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E5767" w14:textId="569E3084" w:rsidR="00481390" w:rsidRDefault="00724942" w:rsidP="000F343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049146E" wp14:editId="1B7BF070">
            <wp:extent cx="8765627" cy="6112652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52" r="1243"/>
                    <a:stretch/>
                  </pic:blipFill>
                  <pic:spPr bwMode="auto">
                    <a:xfrm>
                      <a:off x="0" y="0"/>
                      <a:ext cx="8771763" cy="6116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62EA24" w14:textId="18999C3C" w:rsidR="004E7877" w:rsidRPr="004E7877" w:rsidRDefault="000F343D" w:rsidP="004E787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343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14:paraId="51BDBF9E" w14:textId="2D2EAA6A" w:rsidR="000F343D" w:rsidRPr="004E7877" w:rsidRDefault="000F343D" w:rsidP="004E7877">
      <w:pPr>
        <w:pStyle w:val="10"/>
        <w:ind w:firstLine="426"/>
        <w:rPr>
          <w:b w:val="0"/>
          <w:color w:val="000000"/>
        </w:rPr>
      </w:pPr>
      <w:r w:rsidRPr="000F343D">
        <w:rPr>
          <w:b w:val="0"/>
        </w:rPr>
        <w:t xml:space="preserve"> Данная  рабочая программа по английскому языку  разработана для 5 класса  в соответствии с ф</w:t>
      </w:r>
      <w:r w:rsidRPr="000F343D">
        <w:rPr>
          <w:b w:val="0"/>
          <w:color w:val="000000"/>
        </w:rPr>
        <w:t xml:space="preserve">едеральным  государственным  образовательным  </w:t>
      </w:r>
      <w:r w:rsidRPr="000F343D">
        <w:rPr>
          <w:b w:val="0"/>
        </w:rPr>
        <w:t xml:space="preserve">стандартом  основного  общего образования,   примерной программы основного общего образования по английскому языку,  </w:t>
      </w:r>
      <w:r w:rsidRPr="000F343D">
        <w:rPr>
          <w:color w:val="000000"/>
          <w:shd w:val="clear" w:color="auto" w:fill="FFFFFF"/>
        </w:rPr>
        <w:t> </w:t>
      </w:r>
      <w:r w:rsidRPr="000F343D">
        <w:rPr>
          <w:b w:val="0"/>
          <w:color w:val="000000"/>
          <w:shd w:val="clear" w:color="auto" w:fill="FFFFFF"/>
        </w:rPr>
        <w:t xml:space="preserve">авторской программы к УМК </w:t>
      </w:r>
      <w:r w:rsidRPr="000F343D">
        <w:rPr>
          <w:b w:val="0"/>
        </w:rPr>
        <w:t xml:space="preserve">авторской рабочей учебной  программы курса </w:t>
      </w:r>
      <w:r w:rsidRPr="000F343D">
        <w:rPr>
          <w:color w:val="000000"/>
        </w:rPr>
        <w:t xml:space="preserve"> </w:t>
      </w:r>
      <w:r w:rsidRPr="000F343D">
        <w:rPr>
          <w:b w:val="0"/>
          <w:color w:val="000000"/>
        </w:rPr>
        <w:t xml:space="preserve">английского языка  </w:t>
      </w:r>
      <w:r w:rsidRPr="000F343D">
        <w:rPr>
          <w:b w:val="0"/>
        </w:rPr>
        <w:t>Афанасьева О.В., Михеева И.В. «Радужный английский»</w:t>
      </w:r>
      <w:r w:rsidRPr="000F343D">
        <w:rPr>
          <w:b w:val="0"/>
          <w:color w:val="000000"/>
        </w:rPr>
        <w:t>,“</w:t>
      </w:r>
      <w:r w:rsidRPr="000F343D">
        <w:rPr>
          <w:b w:val="0"/>
          <w:color w:val="000000"/>
          <w:lang w:val="en-US"/>
        </w:rPr>
        <w:t>Rainbow</w:t>
      </w:r>
      <w:r w:rsidRPr="000F343D">
        <w:rPr>
          <w:b w:val="0"/>
          <w:color w:val="000000"/>
        </w:rPr>
        <w:t xml:space="preserve"> </w:t>
      </w:r>
      <w:r w:rsidRPr="000F343D">
        <w:rPr>
          <w:b w:val="0"/>
          <w:color w:val="000000"/>
          <w:lang w:val="en-US"/>
        </w:rPr>
        <w:t>English</w:t>
      </w:r>
      <w:r w:rsidRPr="000F343D">
        <w:rPr>
          <w:b w:val="0"/>
          <w:color w:val="000000"/>
        </w:rPr>
        <w:t>” и учебного  плана</w:t>
      </w:r>
      <w:r w:rsidRPr="000F343D">
        <w:rPr>
          <w:b w:val="0"/>
        </w:rPr>
        <w:t xml:space="preserve"> МБОУ </w:t>
      </w:r>
      <w:r w:rsidR="002B00EE">
        <w:rPr>
          <w:b w:val="0"/>
        </w:rPr>
        <w:t>«</w:t>
      </w:r>
      <w:proofErr w:type="spellStart"/>
      <w:r w:rsidR="002B00EE">
        <w:rPr>
          <w:b w:val="0"/>
        </w:rPr>
        <w:t>Петровскозаводская</w:t>
      </w:r>
      <w:proofErr w:type="spellEnd"/>
      <w:r w:rsidR="002B00EE">
        <w:rPr>
          <w:b w:val="0"/>
        </w:rPr>
        <w:t xml:space="preserve"> СОШ» на 202</w:t>
      </w:r>
      <w:r w:rsidR="00481390">
        <w:rPr>
          <w:b w:val="0"/>
        </w:rPr>
        <w:t>1</w:t>
      </w:r>
      <w:r w:rsidR="002B00EE">
        <w:rPr>
          <w:b w:val="0"/>
        </w:rPr>
        <w:t>-202</w:t>
      </w:r>
      <w:r w:rsidR="00481390">
        <w:rPr>
          <w:b w:val="0"/>
        </w:rPr>
        <w:t>2</w:t>
      </w:r>
      <w:r w:rsidRPr="000F343D">
        <w:rPr>
          <w:b w:val="0"/>
        </w:rPr>
        <w:t xml:space="preserve"> учебный год. </w:t>
      </w:r>
    </w:p>
    <w:p w14:paraId="776CFA45" w14:textId="77777777" w:rsidR="000F343D" w:rsidRPr="000F343D" w:rsidRDefault="000F343D" w:rsidP="000F343D">
      <w:pPr>
        <w:spacing w:after="0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43D">
        <w:rPr>
          <w:rFonts w:ascii="Times New Roman" w:hAnsi="Times New Roman" w:cs="Times New Roman"/>
          <w:bCs/>
          <w:sz w:val="24"/>
          <w:szCs w:val="24"/>
        </w:rPr>
        <w:t>Рабочая программа рассчитана на 1 учебный год.</w:t>
      </w:r>
    </w:p>
    <w:p w14:paraId="2ACA1C28" w14:textId="77777777" w:rsidR="000F343D" w:rsidRPr="000F343D" w:rsidRDefault="000F343D" w:rsidP="000F343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43D">
        <w:rPr>
          <w:rFonts w:ascii="Times New Roman" w:hAnsi="Times New Roman" w:cs="Times New Roman"/>
          <w:sz w:val="24"/>
          <w:szCs w:val="24"/>
        </w:rPr>
        <w:t>Особое внимание в программе уделяется целям изучения ИЯ и его вкладу в развитие и воспитание личности гражданина России. Цели и образовательные результаты курса представлены на нескольких уровнях – личностном, метапредметном и предметном.</w:t>
      </w:r>
    </w:p>
    <w:p w14:paraId="26A7045F" w14:textId="2712285A" w:rsidR="000F343D" w:rsidRDefault="000F343D" w:rsidP="000F34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43D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0F343D">
        <w:rPr>
          <w:rFonts w:ascii="Times New Roman" w:hAnsi="Times New Roman" w:cs="Times New Roman"/>
          <w:sz w:val="24"/>
          <w:szCs w:val="24"/>
        </w:rPr>
        <w:t>Программа рассчитана на 105 часов учебного времени (3 часа в неделю</w:t>
      </w:r>
      <w:r w:rsidR="00481390">
        <w:rPr>
          <w:rFonts w:ascii="Times New Roman" w:hAnsi="Times New Roman" w:cs="Times New Roman"/>
          <w:sz w:val="24"/>
          <w:szCs w:val="24"/>
        </w:rPr>
        <w:t>)</w:t>
      </w:r>
    </w:p>
    <w:p w14:paraId="46CD5BA2" w14:textId="77777777" w:rsidR="004E7877" w:rsidRPr="00043BF4" w:rsidRDefault="004E7877" w:rsidP="004E7877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43BF4">
        <w:rPr>
          <w:rFonts w:ascii="Times New Roman" w:hAnsi="Times New Roman"/>
          <w:sz w:val="24"/>
          <w:szCs w:val="24"/>
        </w:rPr>
        <w:t>В случае совпадения уроков с праздничными днями предполагается выполнение программы:</w:t>
      </w:r>
    </w:p>
    <w:p w14:paraId="4F413F46" w14:textId="77777777" w:rsidR="004E7877" w:rsidRPr="00043BF4" w:rsidRDefault="004E7877" w:rsidP="004E7877">
      <w:pPr>
        <w:pStyle w:val="a9"/>
        <w:ind w:left="720"/>
        <w:jc w:val="both"/>
        <w:rPr>
          <w:rFonts w:ascii="Times New Roman" w:hAnsi="Times New Roman"/>
          <w:sz w:val="24"/>
          <w:szCs w:val="24"/>
        </w:rPr>
      </w:pPr>
      <w:r w:rsidRPr="00043BF4">
        <w:rPr>
          <w:rFonts w:ascii="Times New Roman" w:hAnsi="Times New Roman"/>
          <w:sz w:val="24"/>
          <w:szCs w:val="24"/>
        </w:rPr>
        <w:t>1.За счет часов выделенных на повторение материала;</w:t>
      </w:r>
    </w:p>
    <w:p w14:paraId="7EA2CE32" w14:textId="537DB51B" w:rsidR="004E7877" w:rsidRPr="004E7877" w:rsidRDefault="004E7877" w:rsidP="004E7877">
      <w:pPr>
        <w:pStyle w:val="a9"/>
        <w:ind w:left="720"/>
        <w:jc w:val="both"/>
        <w:rPr>
          <w:rFonts w:ascii="Times New Roman" w:hAnsi="Times New Roman"/>
          <w:sz w:val="24"/>
          <w:szCs w:val="24"/>
        </w:rPr>
      </w:pPr>
      <w:r w:rsidRPr="00043BF4">
        <w:rPr>
          <w:rFonts w:ascii="Times New Roman" w:hAnsi="Times New Roman"/>
          <w:sz w:val="24"/>
          <w:szCs w:val="24"/>
        </w:rPr>
        <w:t>2.За счет объединения  уроков по одной теме.</w:t>
      </w:r>
    </w:p>
    <w:p w14:paraId="705F822E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43D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0F343D">
        <w:rPr>
          <w:rFonts w:ascii="Times New Roman" w:hAnsi="Times New Roman" w:cs="Times New Roman"/>
          <w:sz w:val="24"/>
          <w:szCs w:val="24"/>
        </w:rPr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14:paraId="1B121E77" w14:textId="77777777" w:rsidR="000F343D" w:rsidRPr="000F343D" w:rsidRDefault="000F343D" w:rsidP="000F343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43D">
        <w:rPr>
          <w:rFonts w:ascii="Times New Roman" w:hAnsi="Times New Roman" w:cs="Times New Roman"/>
          <w:b/>
          <w:sz w:val="24"/>
          <w:szCs w:val="24"/>
        </w:rPr>
        <w:t>Вклад учебного предмета</w:t>
      </w:r>
      <w:r w:rsidRPr="000F343D">
        <w:rPr>
          <w:rFonts w:ascii="Times New Roman" w:hAnsi="Times New Roman" w:cs="Times New Roman"/>
          <w:sz w:val="24"/>
          <w:szCs w:val="24"/>
        </w:rPr>
        <w:t xml:space="preserve"> «Иностранный язык» в общее образование ребенка заключается в следующем:</w:t>
      </w:r>
    </w:p>
    <w:p w14:paraId="21278988" w14:textId="77777777" w:rsidR="000F343D" w:rsidRPr="000F343D" w:rsidRDefault="000F343D" w:rsidP="000F343D">
      <w:pPr>
        <w:pStyle w:val="22"/>
        <w:widowControl w:val="0"/>
        <w:tabs>
          <w:tab w:val="left" w:pos="708"/>
        </w:tabs>
        <w:spacing w:after="0" w:line="240" w:lineRule="auto"/>
        <w:jc w:val="both"/>
      </w:pPr>
      <w:r w:rsidRPr="000F343D">
        <w:t>• развитие иноязычной коммуникативной компетенции в  совокупности ее составляющих, а именно:</w:t>
      </w:r>
    </w:p>
    <w:p w14:paraId="04D3F922" w14:textId="77777777" w:rsidR="000F343D" w:rsidRPr="000F343D" w:rsidRDefault="000F343D" w:rsidP="000F343D">
      <w:pPr>
        <w:pStyle w:val="22"/>
        <w:widowControl w:val="0"/>
        <w:tabs>
          <w:tab w:val="left" w:pos="708"/>
        </w:tabs>
        <w:spacing w:after="0" w:line="240" w:lineRule="auto"/>
        <w:jc w:val="both"/>
      </w:pPr>
      <w:r w:rsidRPr="000F343D">
        <w:t> — речевая компетенция — развитие коммуникативных умений в четырех основных видах речевой деятельности (говорении, аудировании, чтении, письме);</w:t>
      </w:r>
    </w:p>
    <w:p w14:paraId="53092ED8" w14:textId="77777777" w:rsidR="000F343D" w:rsidRPr="000F343D" w:rsidRDefault="000F343D" w:rsidP="000F343D">
      <w:pPr>
        <w:pStyle w:val="22"/>
        <w:widowControl w:val="0"/>
        <w:tabs>
          <w:tab w:val="left" w:pos="708"/>
        </w:tabs>
        <w:spacing w:after="0" w:line="240" w:lineRule="auto"/>
        <w:jc w:val="both"/>
      </w:pPr>
      <w:r w:rsidRPr="000F343D">
        <w:t>— 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</w:p>
    <w:p w14:paraId="2256F5BA" w14:textId="77777777" w:rsidR="000F343D" w:rsidRPr="000F343D" w:rsidRDefault="000F343D" w:rsidP="000F343D">
      <w:pPr>
        <w:pStyle w:val="22"/>
        <w:widowControl w:val="0"/>
        <w:tabs>
          <w:tab w:val="left" w:pos="708"/>
        </w:tabs>
        <w:spacing w:after="0" w:line="240" w:lineRule="auto"/>
        <w:jc w:val="both"/>
      </w:pPr>
      <w:r w:rsidRPr="000F343D">
        <w:t> — социокультурная/межкультурная компетенция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14:paraId="7D1DB190" w14:textId="77777777" w:rsidR="000F343D" w:rsidRPr="000F343D" w:rsidRDefault="000F343D" w:rsidP="000F343D">
      <w:pPr>
        <w:pStyle w:val="22"/>
        <w:widowControl w:val="0"/>
        <w:tabs>
          <w:tab w:val="left" w:pos="708"/>
        </w:tabs>
        <w:spacing w:after="0" w:line="240" w:lineRule="auto"/>
        <w:jc w:val="both"/>
      </w:pPr>
      <w:r w:rsidRPr="000F343D">
        <w:t> — компенсаторная компетенция — развитие умений выходить из положения в условиях дефицита языковых средств при получении и передаче информации;</w:t>
      </w:r>
    </w:p>
    <w:p w14:paraId="7731EF13" w14:textId="77777777" w:rsidR="000F343D" w:rsidRPr="000F343D" w:rsidRDefault="000F343D" w:rsidP="000F343D">
      <w:pPr>
        <w:pStyle w:val="22"/>
        <w:widowControl w:val="0"/>
        <w:tabs>
          <w:tab w:val="left" w:pos="708"/>
        </w:tabs>
        <w:spacing w:after="0" w:line="240" w:lineRule="auto"/>
        <w:jc w:val="both"/>
      </w:pPr>
      <w:r w:rsidRPr="000F343D">
        <w:t> — учебно-познавательная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14:paraId="51AD9F37" w14:textId="77777777" w:rsidR="000F343D" w:rsidRPr="000F343D" w:rsidRDefault="000F343D" w:rsidP="000F343D">
      <w:pPr>
        <w:pStyle w:val="22"/>
        <w:widowControl w:val="0"/>
        <w:tabs>
          <w:tab w:val="left" w:pos="708"/>
        </w:tabs>
        <w:spacing w:after="0" w:line="240" w:lineRule="auto"/>
        <w:jc w:val="both"/>
      </w:pPr>
    </w:p>
    <w:p w14:paraId="0CC1EFCE" w14:textId="77777777" w:rsidR="000F343D" w:rsidRPr="000F343D" w:rsidRDefault="000F343D" w:rsidP="000F343D">
      <w:pPr>
        <w:pStyle w:val="22"/>
        <w:widowControl w:val="0"/>
        <w:tabs>
          <w:tab w:val="left" w:pos="708"/>
        </w:tabs>
        <w:spacing w:after="0" w:line="240" w:lineRule="auto"/>
        <w:jc w:val="both"/>
      </w:pPr>
      <w:r w:rsidRPr="000F343D">
        <w:t>• развитие личности учащихся посредством реализации воспитательного потенциала иностранного языка:</w:t>
      </w:r>
    </w:p>
    <w:p w14:paraId="071957C1" w14:textId="77777777" w:rsidR="000F343D" w:rsidRPr="000F343D" w:rsidRDefault="000F343D" w:rsidP="000F343D">
      <w:pPr>
        <w:pStyle w:val="22"/>
        <w:widowControl w:val="0"/>
        <w:tabs>
          <w:tab w:val="left" w:pos="708"/>
        </w:tabs>
        <w:spacing w:after="0" w:line="240" w:lineRule="auto"/>
        <w:jc w:val="both"/>
      </w:pPr>
      <w:r w:rsidRPr="000F343D">
        <w:lastRenderedPageBreak/>
        <w:t>—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14:paraId="72483724" w14:textId="77777777" w:rsidR="000F343D" w:rsidRPr="000F343D" w:rsidRDefault="000F343D" w:rsidP="000F343D">
      <w:pPr>
        <w:pStyle w:val="22"/>
        <w:widowControl w:val="0"/>
        <w:tabs>
          <w:tab w:val="left" w:pos="708"/>
        </w:tabs>
        <w:spacing w:after="0" w:line="240" w:lineRule="auto"/>
        <w:jc w:val="both"/>
      </w:pPr>
      <w:r w:rsidRPr="000F343D">
        <w:t>—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14:paraId="57784A7A" w14:textId="77777777" w:rsidR="000F343D" w:rsidRPr="000F343D" w:rsidRDefault="000F343D" w:rsidP="000F343D">
      <w:pPr>
        <w:pStyle w:val="22"/>
        <w:widowControl w:val="0"/>
        <w:tabs>
          <w:tab w:val="left" w:pos="708"/>
        </w:tabs>
        <w:spacing w:after="0" w:line="240" w:lineRule="auto"/>
        <w:jc w:val="both"/>
      </w:pPr>
      <w:r w:rsidRPr="000F343D">
        <w:t>— развитие стремления к овладению основами мировой культуры средствами иностранного языка;</w:t>
      </w:r>
    </w:p>
    <w:p w14:paraId="3CCE0176" w14:textId="77777777" w:rsidR="000F343D" w:rsidRPr="000F343D" w:rsidRDefault="000F343D" w:rsidP="000F343D">
      <w:pPr>
        <w:pStyle w:val="22"/>
        <w:widowControl w:val="0"/>
        <w:tabs>
          <w:tab w:val="left" w:pos="708"/>
        </w:tabs>
        <w:spacing w:after="0" w:line="240" w:lineRule="auto"/>
        <w:jc w:val="both"/>
      </w:pPr>
      <w:r w:rsidRPr="000F343D">
        <w:t>— 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14:paraId="12583201" w14:textId="28A24AD6" w:rsidR="000F343D" w:rsidRPr="000F343D" w:rsidRDefault="000F343D" w:rsidP="004E78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43D">
        <w:rPr>
          <w:rFonts w:ascii="Times New Roman" w:hAnsi="Times New Roman" w:cs="Times New Roman"/>
          <w:sz w:val="24"/>
          <w:szCs w:val="24"/>
        </w:rPr>
        <w:t xml:space="preserve">          Роль ИЯ как учебного предмета возрастает также в связи с введением ФГОС ООО, где «развитие личности обучающегося на основе универсальных учебных действий, познание и освоение мира составляют цель и основной результат образования». «Иностранный язык» поистине уникален по своим образовательным возможностям и способен внести свой особый вклад в главный результат образования – воспитание гражданина России</w:t>
      </w:r>
    </w:p>
    <w:p w14:paraId="5C83111A" w14:textId="77777777" w:rsidR="000F343D" w:rsidRPr="000F343D" w:rsidRDefault="000F343D" w:rsidP="000F343D">
      <w:pPr>
        <w:pStyle w:val="22"/>
        <w:widowControl w:val="0"/>
        <w:tabs>
          <w:tab w:val="left" w:pos="0"/>
        </w:tabs>
        <w:spacing w:after="0" w:line="240" w:lineRule="auto"/>
        <w:jc w:val="center"/>
        <w:rPr>
          <w:b/>
        </w:rPr>
      </w:pPr>
      <w:r w:rsidRPr="000F343D">
        <w:rPr>
          <w:b/>
        </w:rPr>
        <w:t>Цели и задачи.</w:t>
      </w:r>
    </w:p>
    <w:p w14:paraId="2B33E9E3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43D">
        <w:rPr>
          <w:rFonts w:ascii="Times New Roman" w:hAnsi="Times New Roman" w:cs="Times New Roman"/>
          <w:sz w:val="24"/>
          <w:szCs w:val="24"/>
        </w:rPr>
        <w:t xml:space="preserve">          Основная школа - вторая ступень общего образования. Она является важным звеном, которое соединяет все три степени общего образования: начальную, основную и старшую.</w:t>
      </w:r>
    </w:p>
    <w:p w14:paraId="01A08255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43D">
        <w:rPr>
          <w:rFonts w:ascii="Times New Roman" w:hAnsi="Times New Roman" w:cs="Times New Roman"/>
          <w:sz w:val="24"/>
          <w:szCs w:val="24"/>
        </w:rPr>
        <w:t xml:space="preserve">          Данная ступень характеризуется наличием значительных изменений в развитии школьников, так как к моменту начала обучения в основной школе у них расширился кругозор и общее представление о мире, сформированы элементарные коммуникативные умения на иностранном языке в четырех видах речевой деятельности, а также </w:t>
      </w:r>
      <w:proofErr w:type="spellStart"/>
      <w:r w:rsidRPr="000F343D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0F343D">
        <w:rPr>
          <w:rFonts w:ascii="Times New Roman" w:hAnsi="Times New Roman" w:cs="Times New Roman"/>
          <w:sz w:val="24"/>
          <w:szCs w:val="24"/>
        </w:rPr>
        <w:t xml:space="preserve"> умения, необходимые для изучения иностранного языка как учебного предмета; накоплены некоторые знания о правилах речевого поведения на родном и иностранном языках. На этой ступени совершенствуются приобретенные ранее знания, навыки и умения, увеличивается объем используемых учащимися языковых и речевых средств, улучшается качество практического владения иностранным языком, возрастает степень самостоятельности школьников и их творческой активности.</w:t>
      </w:r>
    </w:p>
    <w:p w14:paraId="05B4BAB1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43D">
        <w:rPr>
          <w:rFonts w:ascii="Times New Roman" w:hAnsi="Times New Roman" w:cs="Times New Roman"/>
          <w:sz w:val="24"/>
          <w:szCs w:val="24"/>
        </w:rPr>
        <w:t xml:space="preserve">          В основной школе усиливается роль принципов когнитивной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иностранного языка, формирование учебно-исследовательских умений. </w:t>
      </w:r>
    </w:p>
    <w:p w14:paraId="016ADA8B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43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F343D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имеет </w:t>
      </w:r>
      <w:r w:rsidRPr="000F343D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0F343D">
        <w:rPr>
          <w:rFonts w:ascii="Times New Roman" w:hAnsi="Times New Roman" w:cs="Times New Roman"/>
          <w:bCs/>
          <w:sz w:val="24"/>
          <w:szCs w:val="24"/>
        </w:rPr>
        <w:t xml:space="preserve"> развитие иноязычной коммуникативной компетенции в совокупности ее составляющих – речевой, социокультурной,  компенсаторной, учебно-</w:t>
      </w:r>
      <w:proofErr w:type="spellStart"/>
      <w:r w:rsidRPr="000F343D">
        <w:rPr>
          <w:rFonts w:ascii="Times New Roman" w:hAnsi="Times New Roman" w:cs="Times New Roman"/>
          <w:bCs/>
          <w:sz w:val="24"/>
          <w:szCs w:val="24"/>
        </w:rPr>
        <w:t>позновательной</w:t>
      </w:r>
      <w:proofErr w:type="spellEnd"/>
      <w:r w:rsidRPr="000F343D">
        <w:rPr>
          <w:rFonts w:ascii="Times New Roman" w:hAnsi="Times New Roman" w:cs="Times New Roman"/>
          <w:bCs/>
          <w:sz w:val="24"/>
          <w:szCs w:val="24"/>
        </w:rPr>
        <w:t xml:space="preserve"> и  способствует решению следующих </w:t>
      </w:r>
      <w:r w:rsidRPr="000F343D">
        <w:rPr>
          <w:rFonts w:ascii="Times New Roman" w:hAnsi="Times New Roman" w:cs="Times New Roman"/>
          <w:b/>
          <w:bCs/>
          <w:sz w:val="24"/>
          <w:szCs w:val="24"/>
        </w:rPr>
        <w:t xml:space="preserve">задач </w:t>
      </w:r>
      <w:r w:rsidRPr="000F343D">
        <w:rPr>
          <w:rFonts w:ascii="Times New Roman" w:hAnsi="Times New Roman" w:cs="Times New Roman"/>
          <w:bCs/>
          <w:sz w:val="24"/>
          <w:szCs w:val="24"/>
        </w:rPr>
        <w:t xml:space="preserve">изучения  на  второй ступени среднего основного образования. </w:t>
      </w:r>
    </w:p>
    <w:p w14:paraId="7B4EB4FB" w14:textId="77777777" w:rsidR="000F343D" w:rsidRPr="000F343D" w:rsidRDefault="000F343D" w:rsidP="00E36975">
      <w:pPr>
        <w:numPr>
          <w:ilvl w:val="0"/>
          <w:numId w:val="3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43D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речевая компетенция – </w:t>
      </w:r>
      <w:r w:rsidRPr="000F343D">
        <w:rPr>
          <w:rFonts w:ascii="Times New Roman" w:hAnsi="Times New Roman" w:cs="Times New Roman"/>
          <w:bCs/>
          <w:sz w:val="24"/>
          <w:szCs w:val="24"/>
        </w:rPr>
        <w:t>развитее коммуникативных умений в четырех основных вида речевой деятельности (говорении, аудировании,  чтении и письме).</w:t>
      </w:r>
    </w:p>
    <w:p w14:paraId="158201BE" w14:textId="77777777" w:rsidR="000F343D" w:rsidRPr="000F343D" w:rsidRDefault="000F343D" w:rsidP="00E36975">
      <w:pPr>
        <w:numPr>
          <w:ilvl w:val="0"/>
          <w:numId w:val="3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3D">
        <w:rPr>
          <w:rFonts w:ascii="Times New Roman" w:hAnsi="Times New Roman" w:cs="Times New Roman"/>
          <w:i/>
          <w:sz w:val="24"/>
          <w:szCs w:val="24"/>
        </w:rPr>
        <w:t>языковая компетенция</w:t>
      </w:r>
      <w:r w:rsidRPr="000F343D">
        <w:rPr>
          <w:rFonts w:ascii="Times New Roman" w:hAnsi="Times New Roman" w:cs="Times New Roman"/>
          <w:sz w:val="24"/>
          <w:szCs w:val="24"/>
        </w:rPr>
        <w:t xml:space="preserve"> -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 </w:t>
      </w:r>
    </w:p>
    <w:p w14:paraId="378989A6" w14:textId="77777777" w:rsidR="000F343D" w:rsidRPr="000F343D" w:rsidRDefault="000F343D" w:rsidP="00E36975">
      <w:pPr>
        <w:numPr>
          <w:ilvl w:val="0"/>
          <w:numId w:val="3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3D">
        <w:rPr>
          <w:rFonts w:ascii="Times New Roman" w:hAnsi="Times New Roman" w:cs="Times New Roman"/>
          <w:sz w:val="24"/>
          <w:szCs w:val="24"/>
        </w:rPr>
        <w:t xml:space="preserve">социокультурная/межкультурная компетенция -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 общения; </w:t>
      </w:r>
    </w:p>
    <w:p w14:paraId="327284EA" w14:textId="77777777" w:rsidR="000F343D" w:rsidRPr="000F343D" w:rsidRDefault="000F343D" w:rsidP="00E36975">
      <w:pPr>
        <w:numPr>
          <w:ilvl w:val="0"/>
          <w:numId w:val="3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3D">
        <w:rPr>
          <w:rFonts w:ascii="Times New Roman" w:hAnsi="Times New Roman" w:cs="Times New Roman"/>
          <w:sz w:val="24"/>
          <w:szCs w:val="24"/>
        </w:rPr>
        <w:t xml:space="preserve">компенсаторная компетенция - развитие умений выходить из положения в условиях дефицита языковых средств при получении и передаче информации; </w:t>
      </w:r>
    </w:p>
    <w:p w14:paraId="6E61D627" w14:textId="77777777" w:rsidR="000F343D" w:rsidRPr="000F343D" w:rsidRDefault="000F343D" w:rsidP="00E36975">
      <w:pPr>
        <w:numPr>
          <w:ilvl w:val="0"/>
          <w:numId w:val="3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3D">
        <w:rPr>
          <w:rFonts w:ascii="Times New Roman" w:hAnsi="Times New Roman" w:cs="Times New Roman"/>
          <w:sz w:val="24"/>
          <w:szCs w:val="24"/>
        </w:rPr>
        <w:t xml:space="preserve">учебно-познавательная компетенция –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 </w:t>
      </w:r>
    </w:p>
    <w:p w14:paraId="3A618B82" w14:textId="77777777" w:rsidR="000F343D" w:rsidRPr="000F343D" w:rsidRDefault="000F343D" w:rsidP="00E36975">
      <w:pPr>
        <w:numPr>
          <w:ilvl w:val="0"/>
          <w:numId w:val="34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3D">
        <w:rPr>
          <w:rFonts w:ascii="Times New Roman" w:hAnsi="Times New Roman" w:cs="Times New Roman"/>
          <w:sz w:val="24"/>
          <w:szCs w:val="24"/>
        </w:rPr>
        <w:t xml:space="preserve">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 </w:t>
      </w:r>
    </w:p>
    <w:p w14:paraId="4B31BF16" w14:textId="77777777" w:rsidR="000F343D" w:rsidRPr="000F343D" w:rsidRDefault="000F343D" w:rsidP="00E36975">
      <w:pPr>
        <w:numPr>
          <w:ilvl w:val="0"/>
          <w:numId w:val="34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3D">
        <w:rPr>
          <w:rFonts w:ascii="Times New Roman" w:hAnsi="Times New Roman" w:cs="Times New Roman"/>
          <w:sz w:val="24"/>
          <w:szCs w:val="24"/>
        </w:rPr>
        <w:t xml:space="preserve">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 </w:t>
      </w:r>
    </w:p>
    <w:p w14:paraId="4E7C860F" w14:textId="77777777" w:rsidR="000F343D" w:rsidRPr="000F343D" w:rsidRDefault="000F343D" w:rsidP="00E36975">
      <w:pPr>
        <w:numPr>
          <w:ilvl w:val="0"/>
          <w:numId w:val="34"/>
        </w:numPr>
        <w:tabs>
          <w:tab w:val="num" w:pos="1080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3D">
        <w:rPr>
          <w:rFonts w:ascii="Times New Roman" w:hAnsi="Times New Roman" w:cs="Times New Roman"/>
          <w:sz w:val="24"/>
          <w:szCs w:val="24"/>
        </w:rPr>
        <w:t xml:space="preserve">развитие стремления к овладению основами мировой культуры средствами иностранного языка; </w:t>
      </w:r>
    </w:p>
    <w:p w14:paraId="1A2FC9D7" w14:textId="77777777" w:rsidR="000F343D" w:rsidRPr="000F343D" w:rsidRDefault="000F343D" w:rsidP="00E36975">
      <w:pPr>
        <w:numPr>
          <w:ilvl w:val="0"/>
          <w:numId w:val="34"/>
        </w:numPr>
        <w:tabs>
          <w:tab w:val="num" w:pos="1080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3D">
        <w:rPr>
          <w:rFonts w:ascii="Times New Roman" w:hAnsi="Times New Roman" w:cs="Times New Roman"/>
          <w:sz w:val="24"/>
          <w:szCs w:val="24"/>
        </w:rPr>
        <w:t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14:paraId="365EEF29" w14:textId="77777777" w:rsidR="000F343D" w:rsidRPr="000F343D" w:rsidRDefault="000F343D" w:rsidP="000F343D">
      <w:pPr>
        <w:tabs>
          <w:tab w:val="num" w:pos="1080"/>
        </w:tabs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43D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14:paraId="7309B841" w14:textId="77777777" w:rsidR="000F343D" w:rsidRPr="000F343D" w:rsidRDefault="000F343D" w:rsidP="000F343D">
      <w:pPr>
        <w:pStyle w:val="a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34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личностных, метапредметных и предметных результатов.</w:t>
      </w:r>
    </w:p>
    <w:p w14:paraId="56EE96F0" w14:textId="77777777" w:rsidR="000F343D" w:rsidRPr="000F343D" w:rsidRDefault="000F343D" w:rsidP="000F343D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 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14:paraId="1A2162CF" w14:textId="77777777" w:rsidR="000F343D" w:rsidRPr="000F343D" w:rsidRDefault="000F343D" w:rsidP="000F343D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 </w:t>
      </w:r>
      <w:r w:rsidRPr="000F34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личностных результатов:</w:t>
      </w:r>
    </w:p>
    <w:p w14:paraId="0DD86F13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- 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14:paraId="4329F781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- 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3C08F445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</w:p>
    <w:p w14:paraId="3E8FBDD4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-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14:paraId="2B7241C9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- осознание возможностей самореализации средствами иностранного языка;</w:t>
      </w:r>
    </w:p>
    <w:p w14:paraId="595298B4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- стремление к совершенствованию собственной речевой культуры в целом;</w:t>
      </w:r>
    </w:p>
    <w:p w14:paraId="50B925AE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- формирование коммуникативной компетенции в межкультурной и межэтнической коммуникации;</w:t>
      </w:r>
    </w:p>
    <w:p w14:paraId="69E75A73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- развитие таких качеств личности, как воля, целеустремленность, креативность, инициативность, трудолюбие, дисциплинированность;</w:t>
      </w:r>
    </w:p>
    <w:p w14:paraId="6B85F09A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-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14:paraId="0C6C2355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- готовность отстаивать национальные и общечеловеческие (гуманистические, демократические) ценности, свою гражданскую позицию</w:t>
      </w:r>
    </w:p>
    <w:p w14:paraId="2B943033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 включают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14:paraId="6F09D078" w14:textId="77777777" w:rsidR="000F343D" w:rsidRPr="000F343D" w:rsidRDefault="000F343D" w:rsidP="000F343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Метапредметными  результатами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 изучения курса «Английский язык» в 5 классе является формирование регулятивных, познавательных и коммуникативных универсальных учебных действий.</w:t>
      </w:r>
    </w:p>
    <w:p w14:paraId="668F716B" w14:textId="77777777" w:rsidR="000F343D" w:rsidRPr="000F343D" w:rsidRDefault="000F343D" w:rsidP="000F343D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Регулятивные УУД:</w:t>
      </w:r>
    </w:p>
    <w:p w14:paraId="27FF1061" w14:textId="77777777" w:rsidR="000F343D" w:rsidRPr="000F343D" w:rsidRDefault="000F343D" w:rsidP="00E36975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развитие умения планировать свое речевое и неречевое поведение;</w:t>
      </w:r>
    </w:p>
    <w:p w14:paraId="7F243266" w14:textId="77777777" w:rsidR="000F343D" w:rsidRPr="000F343D" w:rsidRDefault="000F343D" w:rsidP="00E36975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развитие смыслового чтения, включая умение определять тему, прогнозировать содержание текста по заголовку/ 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2AAE791A" w14:textId="77777777" w:rsidR="000F343D" w:rsidRPr="000F343D" w:rsidRDefault="000F343D" w:rsidP="00E36975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осуществление регулятивных действий самонаблюдения, самоконтроля, самооценки в процессе коммуникативной деятельности на иностранном языке; 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14:paraId="0268B2A4" w14:textId="77777777" w:rsidR="000F343D" w:rsidRPr="000F343D" w:rsidRDefault="000F343D" w:rsidP="00E36975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</w:t>
      </w:r>
    </w:p>
    <w:p w14:paraId="0599E90A" w14:textId="77777777" w:rsidR="000F343D" w:rsidRPr="000F343D" w:rsidRDefault="000F343D" w:rsidP="00E36975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оценивать правильность выполнения учебной задачи, собственные возможности её решения;</w:t>
      </w:r>
    </w:p>
    <w:p w14:paraId="7C8DE598" w14:textId="77777777" w:rsidR="000F343D" w:rsidRPr="000F343D" w:rsidRDefault="000F343D" w:rsidP="000F343D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Познавательные УУД:</w:t>
      </w:r>
    </w:p>
    <w:p w14:paraId="6AADFB8E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использовать знаково-символические средства представления информации для решения учебных и практических задач;</w:t>
      </w:r>
    </w:p>
    <w:p w14:paraId="2F98778A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пользоваться логическими действиями сравнения, анализа и синтеза, обобщения, классификации по различным признакам, установления аналогий и причинно-следственных связей;</w:t>
      </w:r>
    </w:p>
    <w:p w14:paraId="072EB3C4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строить логическое рассуждение, умозаключение (индуктивное, дедуктивное и по аналогии) и делать выводы;</w:t>
      </w:r>
    </w:p>
    <w:p w14:paraId="25B31662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работать с прослушанным/прочитанным текстом: определить тему, прогнозировать содержание текста по заголовку/по ключевым словам, устанавливать логическую последовательность основных фактов;</w:t>
      </w:r>
    </w:p>
    <w:p w14:paraId="626E7F92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осуществлять информационный поиск, в том числе с помощью компьютерных средств;</w:t>
      </w:r>
    </w:p>
    <w:p w14:paraId="4420F94D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выделять, обобщать и фиксировать нужную информацию;</w:t>
      </w:r>
    </w:p>
    <w:p w14:paraId="4008E314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осознанно строить своё высказывание в соответствие с поставленной коммуникативной задачей, а также в соответствии с грамматическими и синтаксическими нормами языка;</w:t>
      </w:r>
    </w:p>
    <w:p w14:paraId="2FFC4385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решать проблемы творческого и поискового характера;</w:t>
      </w:r>
    </w:p>
    <w:p w14:paraId="7BB70334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самостоятельно работать, рационально организовывать свой труд в классе и дома;</w:t>
      </w:r>
    </w:p>
    <w:p w14:paraId="3702E371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контролировать и оценивать результаты своей деятельности</w:t>
      </w:r>
    </w:p>
    <w:p w14:paraId="04DC4224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развитие исследовательских учебных действий, включая навыки работы с информацией; поиск и выделение нужной информации, обобщение и фиксация информации;</w:t>
      </w:r>
    </w:p>
    <w:p w14:paraId="10E21BA0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расширение общего лингвистического кругозора пятиклассника;</w:t>
      </w:r>
    </w:p>
    <w:p w14:paraId="4D4A739C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формирование проектных умений:</w:t>
      </w:r>
    </w:p>
    <w:p w14:paraId="3C420123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генерировать идеи;</w:t>
      </w:r>
    </w:p>
    <w:p w14:paraId="4B3270E8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находить не одно, а несколько вариантов решения;</w:t>
      </w:r>
    </w:p>
    <w:p w14:paraId="69226246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выбирать наиболее рациональное решение;</w:t>
      </w:r>
    </w:p>
    <w:p w14:paraId="67210A25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видеть новую проблему;</w:t>
      </w:r>
    </w:p>
    <w:p w14:paraId="798F0ACD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готовить материал для проведения презентации в наглядной форме, используя для этого специально подготовленный продукт проектирования;</w:t>
      </w:r>
    </w:p>
    <w:p w14:paraId="7F9E40BF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работать с различными источниками информации;</w:t>
      </w:r>
    </w:p>
    <w:p w14:paraId="7526DD57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планировать работу, распределять обязанности среди участников проекта;</w:t>
      </w:r>
    </w:p>
    <w:p w14:paraId="6F06397B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собирать материал с помощью анкетирования, интервьюирования ;</w:t>
      </w:r>
    </w:p>
    <w:p w14:paraId="5CD80CA8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оформлять результаты в виде материального продукта (реклама, брошюра, макет, описание экскурсионного тура, планшета и т. п.);</w:t>
      </w:r>
    </w:p>
    <w:p w14:paraId="676A754D" w14:textId="77777777" w:rsidR="000F343D" w:rsidRPr="000F343D" w:rsidRDefault="000F343D" w:rsidP="00E3697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сделать электронную презентацию.</w:t>
      </w:r>
    </w:p>
    <w:p w14:paraId="7A22F6DE" w14:textId="77777777" w:rsidR="000F343D" w:rsidRPr="000F343D" w:rsidRDefault="000F343D" w:rsidP="000F343D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Коммуникативные УУД:</w:t>
      </w:r>
    </w:p>
    <w:p w14:paraId="2A659212" w14:textId="77777777" w:rsidR="000F343D" w:rsidRPr="000F343D" w:rsidRDefault="000F343D" w:rsidP="00E3697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готовность и способность осуществлять межкультурное общение на АЯ:</w:t>
      </w:r>
    </w:p>
    <w:p w14:paraId="15A173EA" w14:textId="77777777" w:rsidR="000F343D" w:rsidRPr="000F343D" w:rsidRDefault="000F343D" w:rsidP="00E3697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выражать с достаточной полнотой и точностью свои мысли в соответствии с задачами и условиями межкультурной коммуникации;</w:t>
      </w:r>
    </w:p>
    <w:p w14:paraId="6DE89466" w14:textId="77777777" w:rsidR="000F343D" w:rsidRPr="000F343D" w:rsidRDefault="000F343D" w:rsidP="00E3697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АЯ;</w:t>
      </w:r>
    </w:p>
    <w:p w14:paraId="0E91F655" w14:textId="77777777" w:rsidR="000F343D" w:rsidRPr="000F343D" w:rsidRDefault="000F343D" w:rsidP="00E3697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адекватно использовать речевые средства для дискуссии и аргументации своей позиции;</w:t>
      </w:r>
    </w:p>
    <w:p w14:paraId="10A3D64D" w14:textId="77777777" w:rsidR="000F343D" w:rsidRPr="000F343D" w:rsidRDefault="000F343D" w:rsidP="00E3697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спрашивать, интересоваться чужим мнением и высказывать своё;</w:t>
      </w:r>
    </w:p>
    <w:p w14:paraId="7860FD05" w14:textId="77777777" w:rsidR="000F343D" w:rsidRPr="000F343D" w:rsidRDefault="000F343D" w:rsidP="00E3697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уметь обсуждать разные точки зрения и способствовать выработке общей (групповой) позиции;</w:t>
      </w:r>
    </w:p>
    <w:p w14:paraId="3BD799BC" w14:textId="77777777" w:rsidR="000F343D" w:rsidRPr="000F343D" w:rsidRDefault="000F343D" w:rsidP="00E3697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уметь с помощью вопросов добывать недостающую информацию (познавательная инициативность);</w:t>
      </w:r>
    </w:p>
    <w:p w14:paraId="593190F2" w14:textId="77777777" w:rsidR="000F343D" w:rsidRPr="000F343D" w:rsidRDefault="000F343D" w:rsidP="00E3697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уметь устанавливать рабочие отношения, эффективно сотрудничать и способствовать продуктивной кооперации;</w:t>
      </w:r>
    </w:p>
    <w:p w14:paraId="5D9270F9" w14:textId="77777777" w:rsidR="000F343D" w:rsidRPr="000F343D" w:rsidRDefault="000F343D" w:rsidP="00E3697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партнёрам, внимание к личности другого;</w:t>
      </w:r>
    </w:p>
    <w:p w14:paraId="5604F139" w14:textId="77777777" w:rsidR="000F343D" w:rsidRPr="000F343D" w:rsidRDefault="000F343D" w:rsidP="00E3697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уметь, адекватно реагировать на нужды других, в частности окатывать помощь и эмоциональную поддержку партнёрам в процессе достижения общей цели совместной деятельности;</w:t>
      </w:r>
    </w:p>
    <w:p w14:paraId="16A6FFB6" w14:textId="77777777" w:rsidR="000F343D" w:rsidRPr="000F343D" w:rsidRDefault="000F343D" w:rsidP="000F343D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Специальные учебные умения (СУУ):</w:t>
      </w:r>
    </w:p>
    <w:p w14:paraId="1FACA117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читать на АЯ с целью поиска конкретной информации;</w:t>
      </w:r>
    </w:p>
    <w:p w14:paraId="3CACBD22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работать над звуками, интонацией, каллиграфией, орфографией, правилами чтения, транскрипцией, лексикой, грамматическими явлениями АЯ;</w:t>
      </w:r>
    </w:p>
    <w:p w14:paraId="49E089A8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пользоваться различными опорами: грамматическими схемами, речевыми образцами, ключевыми словами, планами и др. для построения собственных мыслей</w:t>
      </w:r>
    </w:p>
    <w:p w14:paraId="460DD6BC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читать  на АЯ с целью детального понимания содержания;</w:t>
      </w:r>
    </w:p>
    <w:p w14:paraId="1BF3C8EF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читать на АЯ с целью понимания основного содержания;</w:t>
      </w:r>
    </w:p>
    <w:p w14:paraId="72703C1B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понимать английскую речь на слух с целью полного понимания содержания;</w:t>
      </w:r>
    </w:p>
    <w:p w14:paraId="56BEDC5B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понимать общее содержание воспринимаемой на слух информации на АЯ;</w:t>
      </w:r>
    </w:p>
    <w:p w14:paraId="73187555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понимать английскую речь на слух с целью извлечения конкретной информации;</w:t>
      </w:r>
    </w:p>
    <w:p w14:paraId="0C5A3BC3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работать с лексическими таблицами;</w:t>
      </w:r>
    </w:p>
    <w:p w14:paraId="7CB3614E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понимать отношения между словами и предложениями внутри текста</w:t>
      </w:r>
    </w:p>
    <w:p w14:paraId="08A8F9C1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работать с функциональными опорами при овладении диалогической речью;</w:t>
      </w:r>
    </w:p>
    <w:p w14:paraId="558223E0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кратко излагать содержание прочитанного или услышанного текста;</w:t>
      </w:r>
    </w:p>
    <w:p w14:paraId="7CA71C24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догадываться о значении новых слов по словообразовательным элементам, контексту;</w:t>
      </w:r>
    </w:p>
    <w:p w14:paraId="31EF9421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организовывать работу по выполнению и защите творческого ого проекта;</w:t>
      </w:r>
    </w:p>
    <w:p w14:paraId="4F1283FD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работать с англо-русским словарём: находить значение многозначных слов,</w:t>
      </w:r>
    </w:p>
    <w:p w14:paraId="145E5E20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пользоваться лингвострановедческим справочником;</w:t>
      </w:r>
    </w:p>
    <w:p w14:paraId="034DA39B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переводить с русского языка на английский;</w:t>
      </w:r>
    </w:p>
    <w:p w14:paraId="548A2AB4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способы запоминания слов на ИЯ;</w:t>
      </w:r>
    </w:p>
    <w:p w14:paraId="53951A7A" w14:textId="77777777" w:rsidR="000F343D" w:rsidRPr="000F343D" w:rsidRDefault="000F343D" w:rsidP="00E36975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выполнять</w:t>
      </w:r>
      <w:r w:rsidRPr="000F343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тесты</w:t>
      </w:r>
      <w:r w:rsidRPr="000F343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0F343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форматах</w:t>
      </w:r>
      <w:r w:rsidRPr="000F343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“Multiple choice”, “True/False”, “Matching”, “Fill in” 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F343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др</w:t>
      </w:r>
      <w:proofErr w:type="spellEnd"/>
    </w:p>
    <w:p w14:paraId="1A25980F" w14:textId="77777777" w:rsidR="000F343D" w:rsidRPr="000F343D" w:rsidRDefault="000F343D" w:rsidP="000F343D">
      <w:pPr>
        <w:shd w:val="clear" w:color="auto" w:fill="FFFFFF"/>
        <w:spacing w:after="0"/>
        <w:ind w:left="284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14:paraId="2F4733D8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В соответствии с Примерной программой по иностранному языку, разработанной в рамках стандартов второго поколения, предметные результаты дифференцируются по пяти сферам: </w:t>
      </w:r>
      <w:r w:rsidRPr="000F343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коммуникативной, познавательной, ценностно-ориентационной, эстетической и трудовой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. Планируемые результаты соотносятся с четырьмя ведущими содержательными линиями и разделами предмета «Английский язык»:</w:t>
      </w:r>
    </w:p>
    <w:p w14:paraId="599CA861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1) коммуникативные умения в основных видах речевой деятельности (аудировании, говорении, чтении, письме);</w:t>
      </w:r>
    </w:p>
    <w:p w14:paraId="69F472F1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2) языковые средства и навыки пользования ими;</w:t>
      </w:r>
    </w:p>
    <w:p w14:paraId="61EA825B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3) социокультурная осведомленность;</w:t>
      </w:r>
    </w:p>
    <w:p w14:paraId="7C97D218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общеучебные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 и специальные учебные умения.</w:t>
      </w:r>
      <w:r w:rsidRPr="000F343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</w:p>
    <w:p w14:paraId="6763D847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1. Предметные результаты в коммуникативной сфере</w:t>
      </w:r>
    </w:p>
    <w:p w14:paraId="7C6D1BD8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1.1. Коммуникативная компетенция</w:t>
      </w:r>
      <w:r w:rsidRPr="000F34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(владение иностранным языком как средством общения)</w:t>
      </w:r>
    </w:p>
    <w:p w14:paraId="00D21792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Говорение</w:t>
      </w:r>
    </w:p>
    <w:p w14:paraId="16DEF74F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 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2C25F2E" w14:textId="77777777" w:rsidR="000F343D" w:rsidRPr="000F343D" w:rsidRDefault="000F343D" w:rsidP="00E36975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вести элементарный этикетный диалог в ограниченном круге типичных ситуаций общения; диалог-расспрос (вопрос — ответ) и диалог — побуждение к действию;</w:t>
      </w:r>
    </w:p>
    <w:p w14:paraId="75CA1FA4" w14:textId="77777777" w:rsidR="000F343D" w:rsidRPr="000F343D" w:rsidRDefault="000F343D" w:rsidP="00E36975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уметь на элементарном уровне описывать предмет, картинку, персонаж;</w:t>
      </w:r>
    </w:p>
    <w:p w14:paraId="662CDA6A" w14:textId="77777777" w:rsidR="000F343D" w:rsidRPr="000F343D" w:rsidRDefault="000F343D" w:rsidP="00E36975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уметь на элементарном уровне рассказывать о себе, семье, друге.</w:t>
      </w:r>
    </w:p>
    <w:p w14:paraId="61C4092B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 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получит возможность научиться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8A0AFB5" w14:textId="77777777" w:rsidR="000F343D" w:rsidRPr="000F343D" w:rsidRDefault="000F343D" w:rsidP="00E36975">
      <w:pPr>
        <w:numPr>
          <w:ilvl w:val="0"/>
          <w:numId w:val="11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участвовать в элементарном диалоге-расспросе, задавая вопросы собеседнику и отвечая на его вопросы;</w:t>
      </w:r>
    </w:p>
    <w:p w14:paraId="07817A9D" w14:textId="77777777" w:rsidR="000F343D" w:rsidRPr="000F343D" w:rsidRDefault="000F343D" w:rsidP="00E36975">
      <w:pPr>
        <w:numPr>
          <w:ilvl w:val="0"/>
          <w:numId w:val="11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воспроизводить наизусть небольшие произведения детского фольклора, детские песни;</w:t>
      </w:r>
    </w:p>
    <w:p w14:paraId="0D4993EF" w14:textId="77777777" w:rsidR="000F343D" w:rsidRPr="000F343D" w:rsidRDefault="000F343D" w:rsidP="00E36975">
      <w:pPr>
        <w:numPr>
          <w:ilvl w:val="0"/>
          <w:numId w:val="11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составлять краткую характеристику персонажа;</w:t>
      </w:r>
    </w:p>
    <w:p w14:paraId="5ABCE275" w14:textId="77777777" w:rsidR="000F343D" w:rsidRPr="000F343D" w:rsidRDefault="000F343D" w:rsidP="00E36975">
      <w:pPr>
        <w:numPr>
          <w:ilvl w:val="0"/>
          <w:numId w:val="11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кратко излагать содержание прочитанного текста.</w:t>
      </w:r>
    </w:p>
    <w:p w14:paraId="1B4889E8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Аудирование</w:t>
      </w:r>
    </w:p>
    <w:p w14:paraId="48DF563B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научится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AFC042E" w14:textId="77777777" w:rsidR="000F343D" w:rsidRPr="000F343D" w:rsidRDefault="000F343D" w:rsidP="00E36975">
      <w:pPr>
        <w:numPr>
          <w:ilvl w:val="0"/>
          <w:numId w:val="12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понимать на слух речь учителя и одноклассников при непосредственном общении и вербально/невербально реагировать на услышанное;</w:t>
      </w:r>
    </w:p>
    <w:p w14:paraId="71391E04" w14:textId="77777777" w:rsidR="000F343D" w:rsidRPr="000F343D" w:rsidRDefault="000F343D" w:rsidP="00E36975">
      <w:pPr>
        <w:numPr>
          <w:ilvl w:val="0"/>
          <w:numId w:val="12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воспринимать на слух в аудиозаписи основное содержание небольших доступных текстов, построенных на изученном языковом материале.</w:t>
      </w:r>
    </w:p>
    <w:p w14:paraId="37418055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получит возможность научиться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6E50089" w14:textId="77777777" w:rsidR="000F343D" w:rsidRPr="000F343D" w:rsidRDefault="000F343D" w:rsidP="00E36975">
      <w:pPr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воспринимать на слух в аудиозаписи небольшой текст, построенный на изученном языковом материале, и полностью понимать содержащуюся в нем информацию;</w:t>
      </w:r>
    </w:p>
    <w:p w14:paraId="7A5288CB" w14:textId="77777777" w:rsidR="000F343D" w:rsidRPr="000F343D" w:rsidRDefault="000F343D" w:rsidP="00E36975">
      <w:pPr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использовать контекстуальную и языковую догадку при восприятии на слух текстов, содержащих некоторые незнакомые слова.</w:t>
      </w:r>
    </w:p>
    <w:p w14:paraId="4B56CBB5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Чтение</w:t>
      </w:r>
    </w:p>
    <w:p w14:paraId="5BD1B140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 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689BD91" w14:textId="77777777" w:rsidR="000F343D" w:rsidRPr="000F343D" w:rsidRDefault="000F343D" w:rsidP="00E36975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соотносить графический образ английского слова с его звуковым образом;</w:t>
      </w:r>
    </w:p>
    <w:p w14:paraId="3D3A2AEF" w14:textId="77777777" w:rsidR="000F343D" w:rsidRPr="000F343D" w:rsidRDefault="000F343D" w:rsidP="00E36975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читать вслух небольшие тексты, построенные на изученном языковом материале, соблюдая правила чтения и соответствующую интонацию;</w:t>
      </w:r>
    </w:p>
    <w:p w14:paraId="7B8DE2B2" w14:textId="77777777" w:rsidR="000F343D" w:rsidRPr="000F343D" w:rsidRDefault="000F343D" w:rsidP="00E36975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 информацию.</w:t>
      </w:r>
    </w:p>
    <w:p w14:paraId="0D3EB8A2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получит возможность научиться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A3DDCF8" w14:textId="77777777" w:rsidR="000F343D" w:rsidRPr="000F343D" w:rsidRDefault="000F343D" w:rsidP="00E36975">
      <w:pPr>
        <w:numPr>
          <w:ilvl w:val="0"/>
          <w:numId w:val="15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догадываться о значении незнакомых слов по контексту;</w:t>
      </w:r>
    </w:p>
    <w:p w14:paraId="7252DFD2" w14:textId="77777777" w:rsidR="000F343D" w:rsidRPr="000F343D" w:rsidRDefault="000F343D" w:rsidP="00E36975">
      <w:pPr>
        <w:numPr>
          <w:ilvl w:val="0"/>
          <w:numId w:val="15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не обращать внимания на незнакомые слова, не мешающие понять основное содержание текста.</w:t>
      </w:r>
    </w:p>
    <w:p w14:paraId="7061714C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Письмо</w:t>
      </w:r>
    </w:p>
    <w:p w14:paraId="6544741B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 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E27279F" w14:textId="77777777" w:rsidR="000F343D" w:rsidRPr="000F343D" w:rsidRDefault="000F343D" w:rsidP="00E36975">
      <w:pPr>
        <w:numPr>
          <w:ilvl w:val="0"/>
          <w:numId w:val="16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владеть техникой письма;</w:t>
      </w:r>
    </w:p>
    <w:p w14:paraId="0F27C340" w14:textId="77777777" w:rsidR="000F343D" w:rsidRPr="000F343D" w:rsidRDefault="000F343D" w:rsidP="00E36975">
      <w:pPr>
        <w:numPr>
          <w:ilvl w:val="0"/>
          <w:numId w:val="16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списывать текст и выписывать из него слова, словосочетания, предложения в соответствии с решаемой учебной задачей;</w:t>
      </w:r>
    </w:p>
    <w:p w14:paraId="037A227B" w14:textId="77777777" w:rsidR="000F343D" w:rsidRPr="000F343D" w:rsidRDefault="000F343D" w:rsidP="00E36975">
      <w:pPr>
        <w:numPr>
          <w:ilvl w:val="0"/>
          <w:numId w:val="16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писать с опорой на образец поздравление с праздником и короткое личное письмо.</w:t>
      </w:r>
    </w:p>
    <w:p w14:paraId="7F896CF2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получит возможность научиться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56257CD2" w14:textId="77777777" w:rsidR="000F343D" w:rsidRPr="000F343D" w:rsidRDefault="000F343D" w:rsidP="00E36975">
      <w:pPr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составлять рассказ в письменной форме по плану/ключевым словам;</w:t>
      </w:r>
    </w:p>
    <w:p w14:paraId="77325655" w14:textId="77777777" w:rsidR="000F343D" w:rsidRPr="000F343D" w:rsidRDefault="000F343D" w:rsidP="00E36975">
      <w:pPr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заполнять простую анкету;</w:t>
      </w:r>
    </w:p>
    <w:p w14:paraId="6126F71C" w14:textId="77777777" w:rsidR="000F343D" w:rsidRPr="000F343D" w:rsidRDefault="000F343D" w:rsidP="00E36975">
      <w:pPr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в письменной форме кратко отвечать на вопросы к тексту;</w:t>
      </w:r>
    </w:p>
    <w:p w14:paraId="2EE2CD4E" w14:textId="77777777" w:rsidR="000F343D" w:rsidRPr="000F343D" w:rsidRDefault="000F343D" w:rsidP="00E36975">
      <w:pPr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правильно оформлять конверт (с опорой на образец);</w:t>
      </w:r>
    </w:p>
    <w:p w14:paraId="4DEB04E6" w14:textId="77777777" w:rsidR="000F343D" w:rsidRPr="000F343D" w:rsidRDefault="000F343D" w:rsidP="00E36975">
      <w:pPr>
        <w:numPr>
          <w:ilvl w:val="0"/>
          <w:numId w:val="17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делать по образцу подписи к рисункам/фотографиям.</w:t>
      </w:r>
    </w:p>
    <w:p w14:paraId="4C27C40B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1.2. Языковая компетенция</w:t>
      </w: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(владение языковыми средствами)</w:t>
      </w:r>
    </w:p>
    <w:p w14:paraId="2C98C7B1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Графика, каллиграфия, орфография</w:t>
      </w:r>
    </w:p>
    <w:p w14:paraId="7C31A824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14:paraId="180C5AED" w14:textId="77777777" w:rsidR="000F343D" w:rsidRPr="000F343D" w:rsidRDefault="000F343D" w:rsidP="00E36975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пользоваться английским алфавитом, знать последовательность букв в нем;</w:t>
      </w:r>
    </w:p>
    <w:p w14:paraId="2D08F4AA" w14:textId="77777777" w:rsidR="000F343D" w:rsidRPr="000F343D" w:rsidRDefault="000F343D" w:rsidP="00E36975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воспроизводить графически и каллиграфически корректно все английские буквы алфавита (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полупечатное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 написание букв, слов);</w:t>
      </w:r>
    </w:p>
    <w:p w14:paraId="4B9EEAEF" w14:textId="77777777" w:rsidR="000F343D" w:rsidRPr="000F343D" w:rsidRDefault="000F343D" w:rsidP="00E36975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 находить и сравнивать (в объеме содержания курса) такие языковые единицы, как звук, буква, слово;</w:t>
      </w:r>
    </w:p>
    <w:p w14:paraId="2AA7B01D" w14:textId="77777777" w:rsidR="000F343D" w:rsidRPr="000F343D" w:rsidRDefault="000F343D" w:rsidP="00E36975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применять основные правила чтения и орфографии, изученные в курсе начальной школы;</w:t>
      </w:r>
    </w:p>
    <w:p w14:paraId="7E1C017A" w14:textId="77777777" w:rsidR="000F343D" w:rsidRPr="000F343D" w:rsidRDefault="000F343D" w:rsidP="00E36975">
      <w:pPr>
        <w:numPr>
          <w:ilvl w:val="0"/>
          <w:numId w:val="18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отличать буквы от знаков транскрипции.</w:t>
      </w:r>
    </w:p>
    <w:p w14:paraId="1371A753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получит возможность научиться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A2CD454" w14:textId="77777777" w:rsidR="000F343D" w:rsidRPr="000F343D" w:rsidRDefault="000F343D" w:rsidP="00E36975">
      <w:pPr>
        <w:numPr>
          <w:ilvl w:val="0"/>
          <w:numId w:val="19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14:paraId="74DA3E54" w14:textId="77777777" w:rsidR="000F343D" w:rsidRPr="000F343D" w:rsidRDefault="000F343D" w:rsidP="00E36975">
      <w:pPr>
        <w:numPr>
          <w:ilvl w:val="0"/>
          <w:numId w:val="19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группировать слова в соответствии с изученными правилами чтения;</w:t>
      </w:r>
    </w:p>
    <w:p w14:paraId="739615F9" w14:textId="77777777" w:rsidR="000F343D" w:rsidRPr="000F343D" w:rsidRDefault="000F343D" w:rsidP="00E36975">
      <w:pPr>
        <w:numPr>
          <w:ilvl w:val="0"/>
          <w:numId w:val="19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уточнять написание слова по словарю учебника.</w:t>
      </w:r>
    </w:p>
    <w:p w14:paraId="5FD5DC3A" w14:textId="77777777" w:rsidR="000F343D" w:rsidRPr="000F343D" w:rsidRDefault="000F343D" w:rsidP="000F343D">
      <w:pPr>
        <w:shd w:val="clear" w:color="auto" w:fill="FFFFFF"/>
        <w:spacing w:after="0"/>
        <w:ind w:left="284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Фонетическая сторона речи</w:t>
      </w:r>
    </w:p>
    <w:p w14:paraId="2A6E9721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 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FA8A2B4" w14:textId="77777777" w:rsidR="000F343D" w:rsidRPr="000F343D" w:rsidRDefault="000F343D" w:rsidP="00E36975">
      <w:pPr>
        <w:numPr>
          <w:ilvl w:val="0"/>
          <w:numId w:val="20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адекватно произносить и различать на слух все звуки английского языка; соблюдать нормы произношения звуков;</w:t>
      </w:r>
    </w:p>
    <w:p w14:paraId="3376CBCD" w14:textId="77777777" w:rsidR="000F343D" w:rsidRPr="000F343D" w:rsidRDefault="000F343D" w:rsidP="00E36975">
      <w:pPr>
        <w:numPr>
          <w:ilvl w:val="0"/>
          <w:numId w:val="20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соблюдать правильное ударение в изолированных словах и фразах;</w:t>
      </w:r>
    </w:p>
    <w:p w14:paraId="6F754D6A" w14:textId="77777777" w:rsidR="000F343D" w:rsidRPr="000F343D" w:rsidRDefault="000F343D" w:rsidP="00E36975">
      <w:pPr>
        <w:numPr>
          <w:ilvl w:val="0"/>
          <w:numId w:val="20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соблюдать особенности интонации основных типов предложений;</w:t>
      </w:r>
    </w:p>
    <w:p w14:paraId="0227C277" w14:textId="77777777" w:rsidR="000F343D" w:rsidRPr="000F343D" w:rsidRDefault="000F343D" w:rsidP="00E36975">
      <w:pPr>
        <w:numPr>
          <w:ilvl w:val="0"/>
          <w:numId w:val="20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корректно произносить предложения с точки зрения их ритмико-интонационных особенностей.</w:t>
      </w:r>
    </w:p>
    <w:p w14:paraId="4A5BF285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получит возможность научиться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473C75D" w14:textId="77777777" w:rsidR="000F343D" w:rsidRPr="000F343D" w:rsidRDefault="000F343D" w:rsidP="00E36975">
      <w:pPr>
        <w:numPr>
          <w:ilvl w:val="0"/>
          <w:numId w:val="21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соблюдать интонацию перечисления;</w:t>
      </w:r>
    </w:p>
    <w:p w14:paraId="28B40C9C" w14:textId="77777777" w:rsidR="000F343D" w:rsidRPr="000F343D" w:rsidRDefault="000F343D" w:rsidP="00E36975">
      <w:pPr>
        <w:numPr>
          <w:ilvl w:val="0"/>
          <w:numId w:val="22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соблюдать правило отсутствия ударения на служебных словах (артиклях, союзах, предлогах);</w:t>
      </w:r>
    </w:p>
    <w:p w14:paraId="1E547DA3" w14:textId="77777777" w:rsidR="000F343D" w:rsidRPr="000F343D" w:rsidRDefault="000F343D" w:rsidP="00E36975">
      <w:pPr>
        <w:numPr>
          <w:ilvl w:val="0"/>
          <w:numId w:val="22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читать изучаемые слова по транскрипции;</w:t>
      </w:r>
    </w:p>
    <w:p w14:paraId="2A649C33" w14:textId="77777777" w:rsidR="000F343D" w:rsidRPr="000F343D" w:rsidRDefault="000F343D" w:rsidP="00E36975">
      <w:pPr>
        <w:numPr>
          <w:ilvl w:val="0"/>
          <w:numId w:val="22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писать транскрипцию отдельных звуков, сочетаний звуков по образцу.</w:t>
      </w:r>
    </w:p>
    <w:p w14:paraId="70C91D07" w14:textId="77777777" w:rsidR="000F343D" w:rsidRPr="000F343D" w:rsidRDefault="000F343D" w:rsidP="000F343D">
      <w:pPr>
        <w:shd w:val="clear" w:color="auto" w:fill="FFFFFF"/>
        <w:spacing w:after="0"/>
        <w:ind w:left="284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Лексическая сторона речи</w:t>
      </w:r>
    </w:p>
    <w:p w14:paraId="6E6B80D6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 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D3A9624" w14:textId="77777777" w:rsidR="000F343D" w:rsidRPr="000F343D" w:rsidRDefault="000F343D" w:rsidP="00E36975">
      <w:pPr>
        <w:numPr>
          <w:ilvl w:val="0"/>
          <w:numId w:val="23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распознавать и употреблять в речи изученные в пределах тематики   лексические единицы (слова, словосочетания, оценочную лексику, речевые клише), соблюдая лексические нормы;</w:t>
      </w:r>
    </w:p>
    <w:p w14:paraId="3B9EBB6B" w14:textId="77777777" w:rsidR="000F343D" w:rsidRPr="000F343D" w:rsidRDefault="000F343D" w:rsidP="00E36975">
      <w:pPr>
        <w:numPr>
          <w:ilvl w:val="0"/>
          <w:numId w:val="23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оперировать в процессе общения активной лексикой в соответствии с коммуникативной задачей.</w:t>
      </w:r>
    </w:p>
    <w:p w14:paraId="5388D7A1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получит возможность научиться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3C51A93" w14:textId="77777777" w:rsidR="000F343D" w:rsidRPr="000F343D" w:rsidRDefault="000F343D" w:rsidP="00E36975">
      <w:pPr>
        <w:numPr>
          <w:ilvl w:val="0"/>
          <w:numId w:val="24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узнавать простые словообразовательные элементы;</w:t>
      </w:r>
    </w:p>
    <w:p w14:paraId="7B994022" w14:textId="77777777" w:rsidR="000F343D" w:rsidRPr="000F343D" w:rsidRDefault="000F343D" w:rsidP="00E36975">
      <w:pPr>
        <w:numPr>
          <w:ilvl w:val="0"/>
          <w:numId w:val="24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опираться на языковую догадку при восприятии интернациональных и сложных слов в процессе чтения и аудирования;</w:t>
      </w:r>
    </w:p>
    <w:p w14:paraId="413E442C" w14:textId="77777777" w:rsidR="000F343D" w:rsidRPr="000F343D" w:rsidRDefault="000F343D" w:rsidP="00E36975">
      <w:pPr>
        <w:numPr>
          <w:ilvl w:val="0"/>
          <w:numId w:val="24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составлять простые словари (в картинках, двуязычные) в соответствии с поставленной учебной задачей, используя изучаемую в пределах тематики начальной школы лексику.</w:t>
      </w:r>
    </w:p>
    <w:p w14:paraId="0CCA3483" w14:textId="77777777" w:rsidR="000F343D" w:rsidRPr="000F343D" w:rsidRDefault="000F343D" w:rsidP="000F343D">
      <w:pPr>
        <w:shd w:val="clear" w:color="auto" w:fill="FFFFFF"/>
        <w:spacing w:after="0"/>
        <w:ind w:left="284" w:firstLine="424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Грамматическая сторона речи</w:t>
      </w:r>
    </w:p>
    <w:p w14:paraId="444D47FA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Обучающийся 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научится:</w:t>
      </w:r>
    </w:p>
    <w:p w14:paraId="63CF191C" w14:textId="77777777" w:rsidR="000F343D" w:rsidRPr="000F343D" w:rsidRDefault="000F343D" w:rsidP="00E36975">
      <w:pPr>
        <w:numPr>
          <w:ilvl w:val="0"/>
          <w:numId w:val="25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распознавать и употреблять в речи основные коммуникативные типы предложений, общий и специальный вопросы, утвердительные и отрицательные предложения;</w:t>
      </w:r>
    </w:p>
    <w:p w14:paraId="1B033877" w14:textId="77777777" w:rsidR="000F343D" w:rsidRPr="000F343D" w:rsidRDefault="000F343D" w:rsidP="00E36975">
      <w:pPr>
        <w:numPr>
          <w:ilvl w:val="0"/>
          <w:numId w:val="25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изученные существительные с неопределенным/определенным/нулевым артиклем, в единственном и во множественном числе; притяжательный падеж существительных; глаголы в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Future Simple; модальные глаголы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can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may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must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>; личные, притяжательные и указательные местоимения; изученные прилагательные в положительной, сравнительной, превосходной степенях; количественные (до 100) и порядковые (до 20) числительные; наиболее употребительные предлоги для выражения временных и пространственных отношений.</w:t>
      </w:r>
    </w:p>
    <w:p w14:paraId="6599F948" w14:textId="77777777" w:rsidR="000F343D" w:rsidRPr="000F343D" w:rsidRDefault="000F343D" w:rsidP="000F343D">
      <w:pPr>
        <w:shd w:val="clear" w:color="auto" w:fill="FFFFFF"/>
        <w:spacing w:after="0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получит возможность научиться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5EFD2701" w14:textId="77777777" w:rsidR="000F343D" w:rsidRPr="000F343D" w:rsidRDefault="000F343D" w:rsidP="00E36975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узнавать сложносочиненные предложения с союзами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but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0CE4820" w14:textId="77777777" w:rsidR="000F343D" w:rsidRPr="000F343D" w:rsidRDefault="000F343D" w:rsidP="00E36975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использовать в речи безличные предложения (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It’s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cold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F343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It’s 5 o’clock. It’s interesting.); 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r w:rsidRPr="000F343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0F343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конструкцией</w:t>
      </w:r>
      <w:r w:rsidRPr="000F343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there is/there are;</w:t>
      </w:r>
    </w:p>
    <w:p w14:paraId="74B1C9A4" w14:textId="77777777" w:rsidR="000F343D" w:rsidRPr="000F343D" w:rsidRDefault="000F343D" w:rsidP="00E36975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оперировать в речи неопределенными местоимениями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some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any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 и их производными (некоторые случаи употребления);</w:t>
      </w:r>
    </w:p>
    <w:p w14:paraId="6391867F" w14:textId="77777777" w:rsidR="000F343D" w:rsidRPr="000F343D" w:rsidRDefault="000F343D" w:rsidP="00E36975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образовывать по правилу прилагательные в сравнительной и превосходной степенях и употреблять их в речи;</w:t>
      </w:r>
    </w:p>
    <w:p w14:paraId="60E1A1F5" w14:textId="77777777" w:rsidR="000F343D" w:rsidRPr="000F343D" w:rsidRDefault="000F343D" w:rsidP="00E36975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глаголы);</w:t>
      </w:r>
    </w:p>
    <w:p w14:paraId="4B0F1C74" w14:textId="77777777" w:rsidR="000F343D" w:rsidRPr="000F343D" w:rsidRDefault="000F343D" w:rsidP="00E36975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выражать свое отношение к действию при помощи модальных глаголов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should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have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DC36FED" w14:textId="77777777" w:rsidR="000F343D" w:rsidRPr="000F343D" w:rsidRDefault="000F343D" w:rsidP="00E36975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распознавать и употреблять в речи наиболее употребительные наречия времени, степени и образа действия (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today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yesterday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tomorrow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never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often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sometimes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much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very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little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well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slowly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quickly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14:paraId="6DA98C25" w14:textId="77777777" w:rsidR="000F343D" w:rsidRPr="000F343D" w:rsidRDefault="000F343D" w:rsidP="00E36975">
      <w:pPr>
        <w:numPr>
          <w:ilvl w:val="0"/>
          <w:numId w:val="26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узнавать в тексте и на слух, употреблять в речи в пределах тематики начальной школы глаголы в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Progressive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), глагольные конструкции типа: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like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reading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be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going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I’d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F343D">
        <w:rPr>
          <w:rFonts w:ascii="Times New Roman" w:hAnsi="Times New Roman" w:cs="Times New Roman"/>
          <w:color w:val="000000"/>
          <w:sz w:val="24"/>
          <w:szCs w:val="24"/>
        </w:rPr>
        <w:t>like</w:t>
      </w:r>
      <w:proofErr w:type="spellEnd"/>
      <w:r w:rsidRPr="000F343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C72585C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1.3. Социокультурная осведомленность</w:t>
      </w:r>
    </w:p>
    <w:p w14:paraId="69B49112" w14:textId="77777777" w:rsidR="000F343D" w:rsidRPr="000F343D" w:rsidRDefault="000F343D" w:rsidP="000F343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 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F2E3C99" w14:textId="77777777" w:rsidR="000F343D" w:rsidRPr="000F343D" w:rsidRDefault="000F343D" w:rsidP="00E36975">
      <w:pPr>
        <w:numPr>
          <w:ilvl w:val="0"/>
          <w:numId w:val="27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называть страны изучаемого языка по-английски;</w:t>
      </w:r>
    </w:p>
    <w:p w14:paraId="3BD7AA5A" w14:textId="77777777" w:rsidR="000F343D" w:rsidRPr="000F343D" w:rsidRDefault="000F343D" w:rsidP="00E36975">
      <w:pPr>
        <w:numPr>
          <w:ilvl w:val="0"/>
          <w:numId w:val="27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узнавать некоторых литературных персонажей известных детских произведений, сюжеты некоторых популярных сказок, написанных на изучаемом языке, небольшие произведения детского фольклора (стихов, песен);</w:t>
      </w:r>
    </w:p>
    <w:p w14:paraId="5BAF0055" w14:textId="77777777" w:rsidR="000F343D" w:rsidRPr="000F343D" w:rsidRDefault="000F343D" w:rsidP="00E36975">
      <w:pPr>
        <w:numPr>
          <w:ilvl w:val="0"/>
          <w:numId w:val="27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соблюдать элементарные нормы речевого и неречевого поведения, принятые в стране изучаемого языка, в учебно-речевых ситуациях.</w:t>
      </w:r>
    </w:p>
    <w:p w14:paraId="63AC9B36" w14:textId="77777777" w:rsidR="000F343D" w:rsidRPr="000F343D" w:rsidRDefault="000F343D" w:rsidP="000F343D">
      <w:pPr>
        <w:shd w:val="clear" w:color="auto" w:fill="FFFFFF"/>
        <w:spacing w:after="0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получит возможность научиться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FCB5AC1" w14:textId="77777777" w:rsidR="000F343D" w:rsidRPr="000F343D" w:rsidRDefault="000F343D" w:rsidP="00E36975">
      <w:pPr>
        <w:numPr>
          <w:ilvl w:val="0"/>
          <w:numId w:val="28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называть столицы стран изучаемого языка по-английски;</w:t>
      </w:r>
    </w:p>
    <w:p w14:paraId="67658CC8" w14:textId="77777777" w:rsidR="000F343D" w:rsidRPr="000F343D" w:rsidRDefault="000F343D" w:rsidP="00E36975">
      <w:pPr>
        <w:numPr>
          <w:ilvl w:val="0"/>
          <w:numId w:val="28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рассказывать о некоторых достопримечательностях стран изучаемого языка;</w:t>
      </w:r>
    </w:p>
    <w:p w14:paraId="3DD6B96F" w14:textId="77777777" w:rsidR="000F343D" w:rsidRPr="000F343D" w:rsidRDefault="000F343D" w:rsidP="00E36975">
      <w:pPr>
        <w:numPr>
          <w:ilvl w:val="0"/>
          <w:numId w:val="28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воспроизводить наизусть небольшие произведения детского фольклора (стихи, песни) на английском языке;</w:t>
      </w:r>
    </w:p>
    <w:p w14:paraId="7194BCED" w14:textId="77777777" w:rsidR="000F343D" w:rsidRPr="000F343D" w:rsidRDefault="000F343D" w:rsidP="00E36975">
      <w:pPr>
        <w:numPr>
          <w:ilvl w:val="0"/>
          <w:numId w:val="28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осуществлять поиск информации о стране изучаемого языка в соответствии с поставленной учебной задачей в пределах тематики, изучаемой в начальной школе.</w:t>
      </w:r>
    </w:p>
    <w:p w14:paraId="7220B59F" w14:textId="77777777" w:rsidR="000F343D" w:rsidRPr="000F343D" w:rsidRDefault="000F343D" w:rsidP="000F343D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. </w:t>
      </w: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Предметные результаты в познавательной сфере</w:t>
      </w:r>
    </w:p>
    <w:p w14:paraId="6BE499C2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 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BEB9133" w14:textId="77777777" w:rsidR="000F343D" w:rsidRPr="000F343D" w:rsidRDefault="000F343D" w:rsidP="00E36975">
      <w:pPr>
        <w:numPr>
          <w:ilvl w:val="0"/>
          <w:numId w:val="29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сравнивать языковые явления родного и иностранного языков на уровне отдельных звуков, букв, слов, словосочетаний, простых предложений;</w:t>
      </w:r>
    </w:p>
    <w:p w14:paraId="572E36C1" w14:textId="77777777" w:rsidR="000F343D" w:rsidRPr="000F343D" w:rsidRDefault="000F343D" w:rsidP="00E36975">
      <w:pPr>
        <w:numPr>
          <w:ilvl w:val="0"/>
          <w:numId w:val="29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действовать по образцу при выполнении упражнений и составлении собственных высказываний в пределах тематики начальной школы;</w:t>
      </w:r>
    </w:p>
    <w:p w14:paraId="22F7732A" w14:textId="77777777" w:rsidR="000F343D" w:rsidRPr="000F343D" w:rsidRDefault="000F343D" w:rsidP="00E36975">
      <w:pPr>
        <w:numPr>
          <w:ilvl w:val="0"/>
          <w:numId w:val="29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совершенствовать приемы работы с текстом с опорой на умения, приобретенные на уроках родного языка (прогнозировать содержание текста по заголовку, иллюстрациям и др.);</w:t>
      </w:r>
    </w:p>
    <w:p w14:paraId="0A09DF10" w14:textId="77777777" w:rsidR="000F343D" w:rsidRPr="000F343D" w:rsidRDefault="000F343D" w:rsidP="00E36975">
      <w:pPr>
        <w:numPr>
          <w:ilvl w:val="0"/>
          <w:numId w:val="29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пользоваться справочным материалом, представленным в доступном данному возрасту виде (правила, таблицы);</w:t>
      </w:r>
    </w:p>
    <w:p w14:paraId="37BF2342" w14:textId="77777777" w:rsidR="000F343D" w:rsidRPr="000F343D" w:rsidRDefault="000F343D" w:rsidP="00E36975">
      <w:pPr>
        <w:numPr>
          <w:ilvl w:val="0"/>
          <w:numId w:val="29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осуществлять самонаблюдение и самооценку в доступных младшему школьнику пределах.</w:t>
      </w:r>
    </w:p>
    <w:p w14:paraId="3AB86887" w14:textId="77777777" w:rsidR="000F343D" w:rsidRPr="000F343D" w:rsidRDefault="000F343D" w:rsidP="000F343D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3.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Предметные результаты в ценностно-ориентационной сфере</w:t>
      </w:r>
    </w:p>
    <w:p w14:paraId="4F8EDCCE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 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научится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6B9BBE7" w14:textId="77777777" w:rsidR="000F343D" w:rsidRPr="000F343D" w:rsidRDefault="000F343D" w:rsidP="00E36975">
      <w:pPr>
        <w:numPr>
          <w:ilvl w:val="0"/>
          <w:numId w:val="30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представлять изучаемый иностранный язык как средство выражения мыслей, чувств, эмоций;</w:t>
      </w:r>
    </w:p>
    <w:p w14:paraId="0E6A6A6F" w14:textId="77777777" w:rsidR="000F343D" w:rsidRPr="000F343D" w:rsidRDefault="000F343D" w:rsidP="00E36975">
      <w:pPr>
        <w:numPr>
          <w:ilvl w:val="0"/>
          <w:numId w:val="30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приобщаться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14:paraId="2381CBD0" w14:textId="77777777" w:rsidR="000F343D" w:rsidRPr="000F343D" w:rsidRDefault="000F343D" w:rsidP="000F343D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4.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Предметные результаты в</w:t>
      </w:r>
      <w:r w:rsidRPr="000F343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 </w:t>
      </w: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эстетической сфере</w:t>
      </w:r>
    </w:p>
    <w:p w14:paraId="4574B9D6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 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научится:</w:t>
      </w:r>
    </w:p>
    <w:p w14:paraId="2A0A2754" w14:textId="77777777" w:rsidR="000F343D" w:rsidRPr="000F343D" w:rsidRDefault="000F343D" w:rsidP="00E36975">
      <w:pPr>
        <w:numPr>
          <w:ilvl w:val="0"/>
          <w:numId w:val="31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средствами выражения чувств и эмоций на иностранном языке;</w:t>
      </w:r>
    </w:p>
    <w:p w14:paraId="62937A29" w14:textId="77777777" w:rsidR="000F343D" w:rsidRPr="000F343D" w:rsidRDefault="000F343D" w:rsidP="00E36975">
      <w:pPr>
        <w:numPr>
          <w:ilvl w:val="0"/>
          <w:numId w:val="31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осознавать эстетическую ценность литературных произведений в процессе знакомства с образцами доступной детской литературы.</w:t>
      </w:r>
    </w:p>
    <w:p w14:paraId="4EC25D05" w14:textId="77777777" w:rsidR="000F343D" w:rsidRPr="000F343D" w:rsidRDefault="000F343D" w:rsidP="000F343D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5.</w:t>
      </w:r>
      <w:r w:rsidRPr="000F343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Предметные результаты в</w:t>
      </w:r>
      <w:r w:rsidRPr="000F343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 </w:t>
      </w:r>
      <w:r w:rsidRPr="000F343D">
        <w:rPr>
          <w:rFonts w:ascii="Times New Roman" w:hAnsi="Times New Roman" w:cs="Times New Roman"/>
          <w:bCs/>
          <w:color w:val="000000"/>
          <w:sz w:val="24"/>
          <w:szCs w:val="24"/>
        </w:rPr>
        <w:t>трудовой сфере</w:t>
      </w:r>
    </w:p>
    <w:p w14:paraId="117778C3" w14:textId="77777777" w:rsidR="000F343D" w:rsidRPr="000F343D" w:rsidRDefault="000F343D" w:rsidP="000F343D">
      <w:pPr>
        <w:shd w:val="clear" w:color="auto" w:fill="FFFFFF"/>
        <w:spacing w:after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Обучающийся </w:t>
      </w:r>
      <w:r w:rsidRPr="000F343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научится:</w:t>
      </w:r>
    </w:p>
    <w:p w14:paraId="2F60928E" w14:textId="77777777" w:rsidR="000F343D" w:rsidRPr="000F343D" w:rsidRDefault="000F343D" w:rsidP="00E36975">
      <w:pPr>
        <w:numPr>
          <w:ilvl w:val="0"/>
          <w:numId w:val="32"/>
        </w:numPr>
        <w:shd w:val="clear" w:color="auto" w:fill="FFFFFF"/>
        <w:suppressAutoHyphens w:val="0"/>
        <w:spacing w:after="0" w:line="240" w:lineRule="auto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343D">
        <w:rPr>
          <w:rFonts w:ascii="Times New Roman" w:hAnsi="Times New Roman" w:cs="Times New Roman"/>
          <w:color w:val="000000"/>
          <w:sz w:val="24"/>
          <w:szCs w:val="24"/>
        </w:rPr>
        <w:t>следовать намеченному плану в своем учебном труде.</w:t>
      </w:r>
    </w:p>
    <w:p w14:paraId="26E31087" w14:textId="77777777" w:rsidR="000F343D" w:rsidRPr="000F343D" w:rsidRDefault="000F343D" w:rsidP="000F343D">
      <w:pPr>
        <w:shd w:val="clear" w:color="auto" w:fill="FFFFFF"/>
        <w:spacing w:after="0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E0BDFE5" w14:textId="77777777" w:rsidR="000F343D" w:rsidRPr="000F343D" w:rsidRDefault="000F343D" w:rsidP="000F343D">
      <w:pPr>
        <w:pStyle w:val="13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43D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2439"/>
        <w:gridCol w:w="9038"/>
        <w:gridCol w:w="34"/>
        <w:gridCol w:w="1246"/>
      </w:tblGrid>
      <w:tr w:rsidR="004E7877" w:rsidRPr="000F343D" w14:paraId="28AF10BA" w14:textId="77777777" w:rsidTr="00B3206E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927BC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64571" w14:textId="77777777" w:rsidR="004E7877" w:rsidRPr="000F343D" w:rsidRDefault="004E7877" w:rsidP="004F0F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9341E" w14:textId="14FB03F4" w:rsidR="004E7877" w:rsidRPr="000F343D" w:rsidRDefault="004E7877" w:rsidP="004F0F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тем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2DA57" w14:textId="63AD9C69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уроков</w:t>
            </w:r>
          </w:p>
        </w:tc>
      </w:tr>
      <w:tr w:rsidR="004E7877" w:rsidRPr="000F343D" w14:paraId="3E90AE86" w14:textId="77777777" w:rsidTr="00B3206E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1703B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B7E46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Закончились каникулы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1B419" w14:textId="206DE6B4" w:rsidR="004E7877" w:rsidRPr="004E7877" w:rsidRDefault="004E7877" w:rsidP="004F0F7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/>
                <w:sz w:val="24"/>
                <w:szCs w:val="24"/>
              </w:rPr>
              <w:t xml:space="preserve">Каникулы. Проведение досуга. Планы на выходной. Погода. Страны и города Европы. </w:t>
            </w:r>
            <w:r w:rsidRPr="00A215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Present simple. Past simple. </w:t>
            </w:r>
            <w:r w:rsidRPr="00A215F9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r w:rsidRPr="00A215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 be going to. As…as/not as…as </w:t>
            </w:r>
            <w:r w:rsidRPr="00A215F9">
              <w:rPr>
                <w:rFonts w:ascii="Times New Roman" w:hAnsi="Times New Roman"/>
                <w:sz w:val="24"/>
                <w:szCs w:val="24"/>
              </w:rPr>
              <w:t>или</w:t>
            </w:r>
            <w:r w:rsidRPr="00A215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not so…as.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7FA0E" w14:textId="53F11579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E7877" w:rsidRPr="000F343D" w14:paraId="0204E3DC" w14:textId="77777777" w:rsidTr="00B3206E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41070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776A6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История семьи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9E90B" w14:textId="78604617" w:rsidR="004E7877" w:rsidRPr="000F343D" w:rsidRDefault="004F0F75" w:rsidP="004F0F7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5F9">
              <w:rPr>
                <w:rFonts w:ascii="Times New Roman" w:hAnsi="Times New Roman"/>
                <w:sz w:val="24"/>
                <w:szCs w:val="24"/>
              </w:rPr>
              <w:t xml:space="preserve">Семья. Достопримечательности русских городов. Местожительства. Обозначение дат. Русские писатели. Профессии. </w:t>
            </w:r>
            <w:r w:rsidRPr="00A215F9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A21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A215F9">
              <w:rPr>
                <w:rFonts w:ascii="Times New Roman" w:hAnsi="Times New Roman"/>
                <w:sz w:val="24"/>
                <w:szCs w:val="24"/>
              </w:rPr>
              <w:t xml:space="preserve"> правильных глаголов.  Конструкция  </w:t>
            </w:r>
            <w:r w:rsidRPr="00A215F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to</w:t>
            </w:r>
            <w:r w:rsidRPr="00A215F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be</w:t>
            </w:r>
            <w:r w:rsidRPr="00A215F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born</w:t>
            </w:r>
            <w:r w:rsidRPr="00A215F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A215F9">
              <w:rPr>
                <w:rFonts w:ascii="Times New Roman" w:hAnsi="Times New Roman"/>
                <w:sz w:val="24"/>
                <w:szCs w:val="24"/>
              </w:rPr>
              <w:t xml:space="preserve"> Числительные. Неправильные глаголы. Модальные глаголы </w:t>
            </w:r>
            <w:r w:rsidRPr="00A215F9">
              <w:rPr>
                <w:rFonts w:ascii="Times New Roman" w:hAnsi="Times New Roman"/>
                <w:sz w:val="24"/>
                <w:szCs w:val="24"/>
                <w:lang w:val="en-US"/>
              </w:rPr>
              <w:t>could</w:t>
            </w:r>
            <w:r w:rsidRPr="00A215F9">
              <w:rPr>
                <w:rFonts w:ascii="Times New Roman" w:hAnsi="Times New Roman"/>
                <w:sz w:val="24"/>
                <w:szCs w:val="24"/>
              </w:rPr>
              <w:t xml:space="preserve">. Сложные слова. Знакомство с ирландским писателем У.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Аллингхемом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F8F9A" w14:textId="21F70790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E7877" w:rsidRPr="000F343D" w14:paraId="2595A839" w14:textId="77777777" w:rsidTr="00B3206E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62B64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B6536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10900" w14:textId="49B67982" w:rsidR="004E7877" w:rsidRPr="000F343D" w:rsidRDefault="004F0F75" w:rsidP="004F0F7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5F9">
              <w:rPr>
                <w:rFonts w:ascii="Times New Roman" w:hAnsi="Times New Roman"/>
                <w:sz w:val="24"/>
                <w:szCs w:val="24"/>
              </w:rPr>
              <w:t xml:space="preserve">Виды спорта. Обозначение времени. Детские игры. Здоровье. Здоровый образ жизни. Увлечения и хобби.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Употребеление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глаголов с окончанием –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. Обозначение времени. Знакомство с конструкцией </w:t>
            </w:r>
            <w:r w:rsidRPr="00A215F9">
              <w:rPr>
                <w:rFonts w:ascii="Times New Roman" w:hAnsi="Times New Roman"/>
                <w:sz w:val="24"/>
                <w:szCs w:val="24"/>
                <w:lang w:val="en-US"/>
              </w:rPr>
              <w:t>let</w:t>
            </w:r>
            <w:r w:rsidRPr="00A215F9">
              <w:rPr>
                <w:rFonts w:ascii="Times New Roman" w:hAnsi="Times New Roman"/>
                <w:sz w:val="24"/>
                <w:szCs w:val="24"/>
              </w:rPr>
              <w:t>’</w:t>
            </w:r>
            <w:r w:rsidRPr="00A215F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A21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Pr="00A215F9">
              <w:rPr>
                <w:rFonts w:ascii="Times New Roman" w:hAnsi="Times New Roman"/>
                <w:sz w:val="24"/>
                <w:szCs w:val="24"/>
              </w:rPr>
              <w:t>. Использование суффиксов –</w:t>
            </w:r>
            <w:r w:rsidRPr="00A215F9">
              <w:rPr>
                <w:rFonts w:ascii="Times New Roman" w:hAnsi="Times New Roman"/>
                <w:sz w:val="24"/>
                <w:szCs w:val="24"/>
                <w:lang w:val="en-US"/>
              </w:rPr>
              <w:t>er</w:t>
            </w:r>
            <w:r w:rsidRPr="00A215F9">
              <w:rPr>
                <w:rFonts w:ascii="Times New Roman" w:hAnsi="Times New Roman"/>
                <w:sz w:val="24"/>
                <w:szCs w:val="24"/>
              </w:rPr>
              <w:t>/-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  <w:lang w:val="en-US"/>
              </w:rPr>
              <w:t>ful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.  Модальный глагол  </w:t>
            </w:r>
            <w:r w:rsidRPr="00A215F9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A21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/>
                <w:sz w:val="24"/>
                <w:szCs w:val="24"/>
                <w:lang w:val="en-US"/>
              </w:rPr>
              <w:t>have</w:t>
            </w:r>
            <w:r w:rsidRPr="00A215F9">
              <w:rPr>
                <w:rFonts w:ascii="Times New Roman" w:hAnsi="Times New Roman"/>
                <w:sz w:val="24"/>
                <w:szCs w:val="24"/>
              </w:rPr>
              <w:t>. Сказки С. Я. Маршака на английском языке.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696D7" w14:textId="549E1AA5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E7877" w:rsidRPr="000F343D" w14:paraId="072CA4C6" w14:textId="77777777" w:rsidTr="00B3206E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35EAE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44074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После школы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770EA" w14:textId="77777777" w:rsidR="004F0F75" w:rsidRPr="00A215F9" w:rsidRDefault="004F0F75" w:rsidP="004F0F7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5F9">
              <w:rPr>
                <w:rFonts w:ascii="Times New Roman" w:hAnsi="Times New Roman"/>
                <w:sz w:val="24"/>
                <w:szCs w:val="24"/>
              </w:rPr>
              <w:t xml:space="preserve">Свободное время. Домашние животные. Хобби. Цирк. Русские художники. </w:t>
            </w:r>
          </w:p>
          <w:p w14:paraId="339378E8" w14:textId="77777777" w:rsidR="004F0F75" w:rsidRPr="00A215F9" w:rsidRDefault="004F0F75" w:rsidP="004F0F75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5F9">
              <w:rPr>
                <w:rFonts w:ascii="Times New Roman" w:hAnsi="Times New Roman"/>
                <w:sz w:val="24"/>
                <w:szCs w:val="24"/>
              </w:rPr>
              <w:t xml:space="preserve">знакомство с новыми лексическими единицами по теме и употребляют их в речи; знакомство  с конструкциями с инфинитивом типа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easy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difficult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do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. Знакомство  с этимологией слова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hobby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; использование  префикса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un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>- для образования производных слов; знакомство с правилами построения разделительных вопросов в различных временных формах; знакомство  известными русскими художниками; чтение басен  и рассуждение  о их  морали; знакомство с английским писателем и поэтом А.А. Милном и его стихотворением; разучивание  и пение песни о ферме Макдональда.</w:t>
            </w:r>
          </w:p>
          <w:p w14:paraId="2DE28834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99D1A" w14:textId="1B7335C5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E7877" w:rsidRPr="000F343D" w14:paraId="404A6C64" w14:textId="77777777" w:rsidTr="00B3206E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9E77E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2A304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С места на место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1ABD9" w14:textId="7058F5C8" w:rsidR="004E7877" w:rsidRPr="000F343D" w:rsidRDefault="004F0F75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/>
                <w:sz w:val="24"/>
                <w:szCs w:val="24"/>
              </w:rPr>
              <w:t xml:space="preserve">Путешествия. Шотландия. Города мира и их достопримечательности. Рынки Лондона. Русский и британский образ жизни. Построение вопросов, начинающихся со слова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whose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; построение вопросов, начинающихся с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what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which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. Знакомство с особенностями значений глаголов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движе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come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go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и учатся употреблять их в речи,  с особенностями значений глаголов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say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иto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tell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и учатся употреблять их в речи. Использование суффикса -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ly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для образования производных слов. Знакомство с американским писателем и поэтом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Л.Хьюзом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и его стихотворением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4ACEA" w14:textId="66901139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E7877" w:rsidRPr="000F343D" w14:paraId="1691ED2B" w14:textId="77777777" w:rsidTr="00B3206E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D1AF0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F1E2A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О России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8DB5C" w14:textId="77777777" w:rsidR="004F0F75" w:rsidRPr="00A215F9" w:rsidRDefault="004F0F75" w:rsidP="004F0F75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5F9">
              <w:rPr>
                <w:rFonts w:ascii="Times New Roman" w:hAnsi="Times New Roman"/>
                <w:sz w:val="24"/>
                <w:szCs w:val="24"/>
              </w:rPr>
              <w:t xml:space="preserve">Путешествия. География России. Животные России. Знаменитые люди России. Знакомство с конструкцией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it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takes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...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... и употребляют ее в речи. Знакомство с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past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progressive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и используют его в речи; •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знакомствос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правилами образования форм множественного числа существительных, являющихся исключениями из общего правила; Знакомство с особенностями использования в речи слова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people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. Знакомство </w:t>
            </w:r>
            <w:r w:rsidRPr="00A215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правилами написания глаголов в форме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past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progressive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; •знакомство с глаголами, которые не используются в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past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progressive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; •дополнение предложения верными глагольными формами. Знакомство с английской поэтессой </w:t>
            </w:r>
            <w:proofErr w:type="spellStart"/>
            <w:r w:rsidRPr="00A215F9">
              <w:rPr>
                <w:rFonts w:ascii="Times New Roman" w:hAnsi="Times New Roman"/>
                <w:sz w:val="24"/>
                <w:szCs w:val="24"/>
              </w:rPr>
              <w:t>К.Россетти</w:t>
            </w:r>
            <w:proofErr w:type="spellEnd"/>
            <w:r w:rsidRPr="00A215F9">
              <w:rPr>
                <w:rFonts w:ascii="Times New Roman" w:hAnsi="Times New Roman"/>
                <w:sz w:val="24"/>
                <w:szCs w:val="24"/>
              </w:rPr>
              <w:t xml:space="preserve"> и ее стихотворением.</w:t>
            </w:r>
          </w:p>
          <w:p w14:paraId="7FE42A3D" w14:textId="77777777" w:rsidR="004F0F75" w:rsidRDefault="004F0F75" w:rsidP="004F0F75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14:paraId="68F35F6B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4F4D9" w14:textId="355A6C24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</w:tr>
      <w:tr w:rsidR="004E7877" w:rsidRPr="000F343D" w14:paraId="29CFFDF6" w14:textId="77777777" w:rsidTr="00B3206E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45745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4EB4E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22C083" w14:textId="77777777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3BEEA" w14:textId="5BA06A81" w:rsidR="004E7877" w:rsidRPr="000F343D" w:rsidRDefault="004E7877" w:rsidP="000F343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34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F34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14:paraId="20723D4B" w14:textId="481083D6" w:rsidR="004D798C" w:rsidRDefault="004D798C" w:rsidP="00D15556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FE3451C" w14:textId="77777777" w:rsidR="00B3206E" w:rsidRDefault="00B3206E" w:rsidP="00220DEA">
      <w:pPr>
        <w:pStyle w:val="a5"/>
        <w:shd w:val="clear" w:color="auto" w:fill="FFFFF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777141DC" w14:textId="77777777" w:rsidR="00B3206E" w:rsidRDefault="00B3206E" w:rsidP="00D15556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19D18D9" w14:textId="77777777" w:rsidR="00724942" w:rsidRPr="00FD2F04" w:rsidRDefault="00724942" w:rsidP="007249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F04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учетом рабочей программы воспитания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2121"/>
        <w:gridCol w:w="9356"/>
        <w:gridCol w:w="1280"/>
      </w:tblGrid>
      <w:tr w:rsidR="00724942" w:rsidRPr="00804F9D" w14:paraId="4FF2B2DF" w14:textId="77777777" w:rsidTr="00E3100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F03F0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6F67E" w14:textId="77777777" w:rsidR="00724942" w:rsidRPr="00804F9D" w:rsidRDefault="00724942" w:rsidP="00804F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AED41" w14:textId="77777777" w:rsidR="00724942" w:rsidRPr="00804F9D" w:rsidRDefault="00724942" w:rsidP="00804F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CBA44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24942" w:rsidRPr="00804F9D" w14:paraId="407A32C1" w14:textId="77777777" w:rsidTr="00E3100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4EBB5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3384D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Закончились каникулы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EE3CA" w14:textId="69A73277" w:rsidR="00F94842" w:rsidRPr="00804F9D" w:rsidRDefault="00A51C2D" w:rsidP="00804F9D">
            <w:pPr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осознание ценности свободного времени для развития индивидуума, освоение различных видов полезного времяпровождения;</w:t>
            </w: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842" w:rsidRPr="00804F9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 </w:t>
            </w:r>
            <w:r w:rsidR="00823236" w:rsidRPr="00804F9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учителями</w:t>
            </w:r>
            <w:r w:rsidR="00F94842" w:rsidRPr="00804F9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 и сверстниками (обучающимися), принципы учебной дисциплины и самоорганизации; </w:t>
            </w:r>
            <w:r w:rsidR="00F94842" w:rsidRPr="00804F9D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="00F94842" w:rsidRPr="00804F9D">
              <w:rPr>
                <w:rFonts w:ascii="Times New Roman" w:hAnsi="Times New Roman" w:cs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BC90D58" w14:textId="2C4A854C" w:rsidR="00724942" w:rsidRPr="00804F9D" w:rsidRDefault="00F94842" w:rsidP="00804F9D">
            <w:pPr>
              <w:pStyle w:val="af6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804F9D">
              <w:t>применение на уроке интерактивных форм работы.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1AF2E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24942" w:rsidRPr="00804F9D" w14:paraId="3C78C194" w14:textId="77777777" w:rsidTr="00E3100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9F50D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AAC84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История семьи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595FE" w14:textId="67CF7F4A" w:rsidR="00724942" w:rsidRPr="00804F9D" w:rsidRDefault="00F94842" w:rsidP="00804F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гордости за свою семью и развитие таких семейных ценностей как взаимопомощь, ответственность, сочувствие и сопереживание, благодарность;</w:t>
            </w:r>
            <w:r w:rsidR="00724942" w:rsidRPr="00804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  <w:r w:rsidRPr="00804F9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80F88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24942" w:rsidRPr="00804F9D" w14:paraId="64FCEFE3" w14:textId="77777777" w:rsidTr="00E3100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71744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47700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</w:t>
            </w:r>
            <w:r w:rsidRPr="00804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DCE8F" w14:textId="6075CAE9" w:rsidR="00724942" w:rsidRPr="00804F9D" w:rsidRDefault="00F94842" w:rsidP="00220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уважительное отношение к людям, ведущим здоровый образ жизни, создание </w:t>
            </w:r>
            <w:r w:rsidRPr="0080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устойчивой модели поведения и подражания людям здорового образа жизни  на уроке и через </w:t>
            </w: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  <w:r w:rsidRPr="00804F9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  <w:r w:rsidRPr="0080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9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804F9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в парах, которые </w:t>
            </w: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учат обучающихся командной работе и взаимодействию с другими обучающимися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A2728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</w:tr>
      <w:tr w:rsidR="00724942" w:rsidRPr="00804F9D" w14:paraId="0E8D645E" w14:textId="77777777" w:rsidTr="00E3100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BC6CF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6C9E4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После школы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48C52" w14:textId="2FF37305" w:rsidR="00724942" w:rsidRPr="00220DEA" w:rsidRDefault="00F94842" w:rsidP="00220DEA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критически относиться к своему времяпровождению, умения отбирать полезные виды деятельности</w:t>
            </w:r>
            <w:r w:rsidR="0082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уроки</w:t>
            </w:r>
            <w:r w:rsidR="00220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через</w:t>
            </w:r>
            <w:r w:rsidR="00220DEA" w:rsidRPr="00804F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Всемирный открытый урок ЗОЖ</w:t>
            </w:r>
            <w:r w:rsidRPr="0080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  <w:r w:rsidR="00804F9D" w:rsidRPr="0080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различным видам деятельности, аргументируя свою точку зрения;</w:t>
            </w:r>
            <w:r w:rsidR="0082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4F9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 </w:t>
            </w:r>
            <w:proofErr w:type="spellStart"/>
            <w:r w:rsidRPr="00804F9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учителеми</w:t>
            </w:r>
            <w:proofErr w:type="spellEnd"/>
            <w:r w:rsidRPr="00804F9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сверстниками (обучающимися), принципы учебной дисциплины и самоорганизации; </w:t>
            </w:r>
            <w:r w:rsidRPr="00804F9D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</w:t>
            </w:r>
            <w:r w:rsidR="00067CF5" w:rsidRPr="00804F9D">
              <w:rPr>
                <w:rFonts w:ascii="Times New Roman" w:hAnsi="Times New Roman" w:cs="Times New Roman"/>
                <w:sz w:val="24"/>
                <w:szCs w:val="24"/>
              </w:rPr>
              <w:t>классе; применение</w:t>
            </w: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 xml:space="preserve"> на уроке интерактивных форм работы.</w:t>
            </w:r>
            <w:r w:rsidR="00823236" w:rsidRPr="00804F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E448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24942" w:rsidRPr="00804F9D" w14:paraId="701CD697" w14:textId="77777777" w:rsidTr="00E3100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02531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FA7BC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С места на место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26F617" w14:textId="4B4D6363" w:rsidR="00804F9D" w:rsidRPr="00804F9D" w:rsidRDefault="00804F9D" w:rsidP="00804F9D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создания целостной картины </w:t>
            </w:r>
            <w:r w:rsidR="00067CF5" w:rsidRPr="0080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 язычного</w:t>
            </w:r>
            <w:r w:rsidRPr="0080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поликультурного мира, осознания места и роли родного и изучаемого иностранного языка в этом мире;</w:t>
            </w:r>
          </w:p>
          <w:p w14:paraId="1FC2B675" w14:textId="66BBC35E" w:rsidR="00724942" w:rsidRPr="00804F9D" w:rsidRDefault="00804F9D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804F9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804F9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в парах, которые </w:t>
            </w: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учат обучающихся командной работе и взаимодействию с другими обучающимися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E7435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24942" w:rsidRPr="00804F9D" w14:paraId="47814673" w14:textId="77777777" w:rsidTr="00E3100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147AF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7BC8C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>О России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97985" w14:textId="097784E4" w:rsidR="00724942" w:rsidRPr="00067CF5" w:rsidRDefault="00804F9D" w:rsidP="00067CF5">
            <w:pPr>
              <w:suppressAutoHyphens w:val="0"/>
              <w:spacing w:after="0" w:line="240" w:lineRule="auto"/>
              <w:ind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гордости за свою страну, свой народ и культурное наследие России, осознание своей причастности к самой большой стране </w:t>
            </w:r>
            <w:r w:rsidR="00067CF5" w:rsidRPr="0080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мира;</w:t>
            </w:r>
            <w:r w:rsidR="00067CF5" w:rsidRPr="00804F9D">
              <w:rPr>
                <w:rFonts w:ascii="Times New Roman" w:hAnsi="Times New Roman" w:cs="Times New Roman"/>
                <w:sz w:val="24"/>
                <w:szCs w:val="24"/>
              </w:rPr>
              <w:t xml:space="preserve"> включение</w:t>
            </w:r>
            <w:r w:rsidRPr="00804F9D">
              <w:rPr>
                <w:rFonts w:ascii="Times New Roman" w:hAnsi="Times New Roman" w:cs="Times New Roman"/>
                <w:sz w:val="24"/>
                <w:szCs w:val="24"/>
              </w:rPr>
              <w:t xml:space="preserve">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</w:t>
            </w:r>
            <w:r w:rsidRPr="00804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помогают установлению доброжелательной атмосферы во время урока; </w:t>
            </w:r>
            <w:r w:rsidRPr="00804F9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7C806" w14:textId="77777777" w:rsidR="00724942" w:rsidRPr="00804F9D" w:rsidRDefault="00724942" w:rsidP="00804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</w:tr>
    </w:tbl>
    <w:p w14:paraId="4578936D" w14:textId="77777777" w:rsidR="00724942" w:rsidRPr="00FD2F04" w:rsidRDefault="00724942" w:rsidP="00724942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DBC9AC8" w14:textId="77777777" w:rsidR="00724942" w:rsidRPr="00FD2F04" w:rsidRDefault="00724942" w:rsidP="00724942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DFDD78C" w14:textId="77777777" w:rsidR="00724942" w:rsidRPr="00FD2F04" w:rsidRDefault="00724942" w:rsidP="00220DEA">
      <w:pPr>
        <w:pStyle w:val="a5"/>
        <w:shd w:val="clear" w:color="auto" w:fill="FFFFF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59A62183" w14:textId="5CDF23E7" w:rsidR="00382196" w:rsidRDefault="00B82BDA" w:rsidP="00D15556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</w:t>
      </w:r>
      <w:r w:rsidR="00D25230" w:rsidRPr="00A215F9">
        <w:rPr>
          <w:rFonts w:ascii="Times New Roman" w:hAnsi="Times New Roman"/>
          <w:b/>
          <w:sz w:val="24"/>
          <w:szCs w:val="24"/>
        </w:rPr>
        <w:t>-те</w:t>
      </w:r>
      <w:r>
        <w:rPr>
          <w:rFonts w:ascii="Times New Roman" w:hAnsi="Times New Roman"/>
          <w:b/>
          <w:sz w:val="24"/>
          <w:szCs w:val="24"/>
        </w:rPr>
        <w:t>матическое планирование</w:t>
      </w:r>
    </w:p>
    <w:p w14:paraId="5560926E" w14:textId="77777777" w:rsidR="008036BB" w:rsidRDefault="008036BB" w:rsidP="00D15556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1"/>
        <w:tblW w:w="4842" w:type="pct"/>
        <w:tblLayout w:type="fixed"/>
        <w:tblLook w:val="04A0" w:firstRow="1" w:lastRow="0" w:firstColumn="1" w:lastColumn="0" w:noHBand="0" w:noVBand="1"/>
      </w:tblPr>
      <w:tblGrid>
        <w:gridCol w:w="900"/>
        <w:gridCol w:w="910"/>
        <w:gridCol w:w="851"/>
        <w:gridCol w:w="3685"/>
        <w:gridCol w:w="9071"/>
      </w:tblGrid>
      <w:tr w:rsidR="00FF00AF" w:rsidRPr="00A215F9" w14:paraId="2B7CEB61" w14:textId="77777777" w:rsidTr="00FF00AF">
        <w:tc>
          <w:tcPr>
            <w:tcW w:w="292" w:type="pct"/>
            <w:vMerge w:val="restart"/>
            <w:shd w:val="clear" w:color="auto" w:fill="auto"/>
          </w:tcPr>
          <w:p w14:paraId="74DE58C1" w14:textId="77777777" w:rsidR="00FF00AF" w:rsidRPr="00A215F9" w:rsidRDefault="00FF00AF" w:rsidP="00FF0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71" w:type="pct"/>
            <w:gridSpan w:val="2"/>
            <w:shd w:val="clear" w:color="auto" w:fill="auto"/>
          </w:tcPr>
          <w:p w14:paraId="10FFD94E" w14:textId="77777777" w:rsidR="00FF00AF" w:rsidRPr="00A215F9" w:rsidRDefault="00FF00AF" w:rsidP="00FF0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5" w:type="pct"/>
            <w:vMerge w:val="restart"/>
            <w:shd w:val="clear" w:color="auto" w:fill="auto"/>
          </w:tcPr>
          <w:p w14:paraId="42403C1C" w14:textId="77777777" w:rsidR="00FF00AF" w:rsidRPr="00A215F9" w:rsidRDefault="00FF00AF" w:rsidP="00FF00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942" w:type="pct"/>
            <w:vMerge w:val="restart"/>
            <w:shd w:val="clear" w:color="auto" w:fill="auto"/>
          </w:tcPr>
          <w:p w14:paraId="354ECF8C" w14:textId="77777777" w:rsidR="00FF00AF" w:rsidRDefault="00FF00AF" w:rsidP="00FF0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учащихся на уроке</w:t>
            </w:r>
          </w:p>
        </w:tc>
      </w:tr>
      <w:tr w:rsidR="00FF00AF" w:rsidRPr="00A215F9" w14:paraId="6BF1CE8B" w14:textId="77777777" w:rsidTr="00FF00AF">
        <w:tc>
          <w:tcPr>
            <w:tcW w:w="292" w:type="pct"/>
            <w:vMerge/>
            <w:shd w:val="clear" w:color="auto" w:fill="auto"/>
          </w:tcPr>
          <w:p w14:paraId="725EA095" w14:textId="77777777" w:rsidR="00FF00AF" w:rsidRPr="00A215F9" w:rsidRDefault="00FF00AF" w:rsidP="00FF0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shd w:val="clear" w:color="auto" w:fill="auto"/>
          </w:tcPr>
          <w:p w14:paraId="334364BF" w14:textId="77777777" w:rsidR="00FF00AF" w:rsidRPr="00A215F9" w:rsidRDefault="00FF00AF" w:rsidP="00FF0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76" w:type="pct"/>
            <w:shd w:val="clear" w:color="auto" w:fill="auto"/>
          </w:tcPr>
          <w:p w14:paraId="3B7CCD87" w14:textId="77777777" w:rsidR="00FF00AF" w:rsidRPr="00A215F9" w:rsidRDefault="00FF00AF" w:rsidP="00FF0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95" w:type="pct"/>
            <w:vMerge/>
            <w:shd w:val="clear" w:color="auto" w:fill="auto"/>
          </w:tcPr>
          <w:p w14:paraId="3DE57B3A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2" w:type="pct"/>
            <w:vMerge/>
            <w:shd w:val="clear" w:color="auto" w:fill="auto"/>
          </w:tcPr>
          <w:p w14:paraId="27B528FA" w14:textId="77777777" w:rsidR="00FF00AF" w:rsidRDefault="00FF00AF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0AF" w:rsidRPr="00A215F9" w14:paraId="6FA19766" w14:textId="77777777" w:rsidTr="00FF00AF">
        <w:tc>
          <w:tcPr>
            <w:tcW w:w="5000" w:type="pct"/>
            <w:gridSpan w:val="5"/>
            <w:shd w:val="clear" w:color="auto" w:fill="auto"/>
          </w:tcPr>
          <w:p w14:paraId="368D8E87" w14:textId="77777777" w:rsidR="00FF00AF" w:rsidRPr="00A215F9" w:rsidRDefault="00FF00AF" w:rsidP="00FF00AF">
            <w:pPr>
              <w:pStyle w:val="20"/>
              <w:tabs>
                <w:tab w:val="left" w:pos="935"/>
                <w:tab w:val="left" w:pos="8640"/>
              </w:tabs>
              <w:spacing w:after="0" w:line="240" w:lineRule="auto"/>
              <w:ind w:left="0"/>
              <w:jc w:val="center"/>
              <w:rPr>
                <w:lang w:val="ru-RU"/>
              </w:rPr>
            </w:pPr>
            <w:proofErr w:type="spellStart"/>
            <w:r>
              <w:rPr>
                <w:b/>
              </w:rPr>
              <w:t>Каникулы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закончились</w:t>
            </w:r>
            <w:proofErr w:type="spellEnd"/>
            <w:r>
              <w:rPr>
                <w:b/>
              </w:rPr>
              <w:t>(18 ч)</w:t>
            </w:r>
          </w:p>
        </w:tc>
      </w:tr>
      <w:tr w:rsidR="00FF00AF" w:rsidRPr="00A215F9" w14:paraId="5DCFD5D3" w14:textId="77777777" w:rsidTr="00FF00AF">
        <w:tc>
          <w:tcPr>
            <w:tcW w:w="292" w:type="pct"/>
            <w:shd w:val="clear" w:color="auto" w:fill="auto"/>
          </w:tcPr>
          <w:p w14:paraId="253A1366" w14:textId="77777777" w:rsidR="00FF00AF" w:rsidRPr="00A215F9" w:rsidRDefault="00FF00AF" w:rsidP="00FF00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295" w:type="pct"/>
            <w:shd w:val="clear" w:color="auto" w:fill="auto"/>
          </w:tcPr>
          <w:p w14:paraId="400706E6" w14:textId="77777777" w:rsidR="00FF00AF" w:rsidRPr="00A215F9" w:rsidRDefault="00FF00AF" w:rsidP="00FF00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68A06D09" w14:textId="77777777" w:rsidR="00FF00AF" w:rsidRPr="00A215F9" w:rsidRDefault="00FF00AF" w:rsidP="00FF00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</w:tcPr>
          <w:p w14:paraId="2AFB8342" w14:textId="77777777" w:rsidR="00E0479F" w:rsidRDefault="00E0479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ТБ.</w:t>
            </w:r>
          </w:p>
          <w:p w14:paraId="6D83D70C" w14:textId="346893D1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Летние каникулы</w:t>
            </w:r>
          </w:p>
          <w:p w14:paraId="75DDCCF6" w14:textId="77777777" w:rsidR="00FF00AF" w:rsidRPr="00FF00AF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942" w:type="pct"/>
            <w:shd w:val="clear" w:color="auto" w:fill="auto"/>
          </w:tcPr>
          <w:p w14:paraId="590CDEE5" w14:textId="77777777" w:rsidR="00FF00AF" w:rsidRPr="00A215F9" w:rsidRDefault="00FF00AF" w:rsidP="00FF00AF">
            <w:pPr>
              <w:pStyle w:val="20"/>
              <w:tabs>
                <w:tab w:val="left" w:pos="935"/>
                <w:tab w:val="left" w:pos="8640"/>
              </w:tabs>
              <w:spacing w:after="0" w:line="240" w:lineRule="auto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Рассказ  о занятиях летом расспрос </w:t>
            </w:r>
            <w:r w:rsidRPr="00A215F9">
              <w:rPr>
                <w:lang w:val="ru-RU"/>
              </w:rPr>
              <w:t xml:space="preserve"> партнёра о его любимы</w:t>
            </w:r>
            <w:r>
              <w:rPr>
                <w:lang w:val="ru-RU"/>
              </w:rPr>
              <w:t xml:space="preserve">х занятиях; на слух восприятие  информации из текста и выражение  своего понимания </w:t>
            </w:r>
            <w:r w:rsidRPr="00A215F9">
              <w:rPr>
                <w:lang w:val="ru-RU"/>
              </w:rPr>
              <w:t xml:space="preserve"> в требуемой форме </w:t>
            </w:r>
          </w:p>
        </w:tc>
      </w:tr>
      <w:tr w:rsidR="00FF00AF" w:rsidRPr="00A215F9" w14:paraId="40DB7E70" w14:textId="77777777" w:rsidTr="00FF00AF">
        <w:tc>
          <w:tcPr>
            <w:tcW w:w="292" w:type="pct"/>
            <w:shd w:val="clear" w:color="auto" w:fill="auto"/>
            <w:vAlign w:val="center"/>
          </w:tcPr>
          <w:p w14:paraId="094AE94E" w14:textId="77777777" w:rsidR="00FF00AF" w:rsidRPr="00A215F9" w:rsidRDefault="00FF00AF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95" w:type="pct"/>
            <w:shd w:val="clear" w:color="auto" w:fill="auto"/>
          </w:tcPr>
          <w:p w14:paraId="19E50D29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03369DBD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14E05D8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Места для отдыха</w:t>
            </w:r>
          </w:p>
          <w:p w14:paraId="0943136E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.10-14</w:t>
            </w:r>
          </w:p>
        </w:tc>
        <w:tc>
          <w:tcPr>
            <w:tcW w:w="2942" w:type="pct"/>
            <w:shd w:val="clear" w:color="auto" w:fill="auto"/>
          </w:tcPr>
          <w:p w14:paraId="6D4D12EA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Распознавание  простого прошедшего  времени; восприятие  на слух и полностью понимание  речи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теля, одноклассников и несложных  аутентичных текстов</w:t>
            </w:r>
          </w:p>
        </w:tc>
      </w:tr>
      <w:tr w:rsidR="00FF00AF" w:rsidRPr="00A215F9" w14:paraId="156AF085" w14:textId="77777777" w:rsidTr="00FF00AF">
        <w:tc>
          <w:tcPr>
            <w:tcW w:w="292" w:type="pct"/>
            <w:shd w:val="clear" w:color="auto" w:fill="auto"/>
            <w:vAlign w:val="center"/>
          </w:tcPr>
          <w:p w14:paraId="3F8E6A07" w14:textId="77777777" w:rsidR="00FF00AF" w:rsidRPr="00A215F9" w:rsidRDefault="00FF00AF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295" w:type="pct"/>
            <w:shd w:val="clear" w:color="auto" w:fill="auto"/>
          </w:tcPr>
          <w:p w14:paraId="55865221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1D098FB0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2DA024C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  <w:p w14:paraId="5096C94B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.15-18</w:t>
            </w:r>
          </w:p>
        </w:tc>
        <w:tc>
          <w:tcPr>
            <w:tcW w:w="2942" w:type="pct"/>
            <w:shd w:val="clear" w:color="auto" w:fill="auto"/>
          </w:tcPr>
          <w:p w14:paraId="43B5181D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 на слух и полностью понимание  речи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теля, одноклассников и несложных  аутентичных текстов</w:t>
            </w:r>
          </w:p>
        </w:tc>
      </w:tr>
      <w:tr w:rsidR="00FF00AF" w:rsidRPr="00A215F9" w14:paraId="55034489" w14:textId="77777777" w:rsidTr="00FF00AF">
        <w:tc>
          <w:tcPr>
            <w:tcW w:w="292" w:type="pct"/>
            <w:shd w:val="clear" w:color="auto" w:fill="auto"/>
            <w:vAlign w:val="center"/>
          </w:tcPr>
          <w:p w14:paraId="4299EBF1" w14:textId="77777777" w:rsidR="00FF00AF" w:rsidRPr="00A215F9" w:rsidRDefault="00FF00AF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4/4</w:t>
            </w:r>
          </w:p>
        </w:tc>
        <w:tc>
          <w:tcPr>
            <w:tcW w:w="295" w:type="pct"/>
            <w:shd w:val="clear" w:color="auto" w:fill="auto"/>
          </w:tcPr>
          <w:p w14:paraId="25FD5D49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03F0801B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3C6F4355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Выходные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  <w:p w14:paraId="1376DE36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Step4</w:t>
            </w:r>
          </w:p>
          <w:p w14:paraId="52377849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c.19-23</w:t>
            </w:r>
          </w:p>
        </w:tc>
        <w:tc>
          <w:tcPr>
            <w:tcW w:w="2942" w:type="pct"/>
            <w:shd w:val="clear" w:color="auto" w:fill="auto"/>
          </w:tcPr>
          <w:p w14:paraId="350E6AFA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слух восприятие  и полностью понимание  речи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теля, одноклассников и несложных  аутентичных текстов</w:t>
            </w:r>
          </w:p>
          <w:p w14:paraId="052AC63A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0AF" w:rsidRPr="00A215F9" w14:paraId="1E647818" w14:textId="77777777" w:rsidTr="00FF00AF">
        <w:tc>
          <w:tcPr>
            <w:tcW w:w="292" w:type="pct"/>
            <w:shd w:val="clear" w:color="auto" w:fill="auto"/>
            <w:vAlign w:val="center"/>
          </w:tcPr>
          <w:p w14:paraId="79690EB6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5/5</w:t>
            </w:r>
          </w:p>
        </w:tc>
        <w:tc>
          <w:tcPr>
            <w:tcW w:w="295" w:type="pct"/>
            <w:shd w:val="clear" w:color="auto" w:fill="auto"/>
          </w:tcPr>
          <w:p w14:paraId="4E665F3E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4860A291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</w:tcPr>
          <w:p w14:paraId="3E4974BC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Каникулы в Британии</w:t>
            </w:r>
          </w:p>
          <w:p w14:paraId="231024E5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D641B71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.24-28</w:t>
            </w:r>
          </w:p>
        </w:tc>
        <w:tc>
          <w:tcPr>
            <w:tcW w:w="2942" w:type="pct"/>
            <w:shd w:val="clear" w:color="auto" w:fill="auto"/>
          </w:tcPr>
          <w:p w14:paraId="447D8502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 аутентичных  текстов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выборочным пониманием значим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информации на слух восприятие  и полное  понимание  несложных аутентичных  текстов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произношение  и различение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 на слух все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звуков  новой лексики; соблюдение  правильного ударения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в словах и фразах;</w:t>
            </w:r>
          </w:p>
        </w:tc>
      </w:tr>
      <w:tr w:rsidR="00FF00AF" w:rsidRPr="00A215F9" w14:paraId="6B4DC5F6" w14:textId="77777777" w:rsidTr="00FF00AF">
        <w:tc>
          <w:tcPr>
            <w:tcW w:w="292" w:type="pct"/>
            <w:shd w:val="clear" w:color="auto" w:fill="auto"/>
            <w:vAlign w:val="center"/>
          </w:tcPr>
          <w:p w14:paraId="0F5FE672" w14:textId="77777777" w:rsidR="00FF00AF" w:rsidRPr="00A215F9" w:rsidRDefault="00FF00AF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295" w:type="pct"/>
            <w:shd w:val="clear" w:color="auto" w:fill="auto"/>
          </w:tcPr>
          <w:p w14:paraId="6D185FF4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5B260ADA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D7B26BC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Погода в разное время года</w:t>
            </w:r>
          </w:p>
          <w:p w14:paraId="5889D675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.29-34</w:t>
            </w:r>
          </w:p>
        </w:tc>
        <w:tc>
          <w:tcPr>
            <w:tcW w:w="2942" w:type="pct"/>
            <w:shd w:val="clear" w:color="auto" w:fill="auto"/>
          </w:tcPr>
          <w:p w14:paraId="3AF53061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информации  из текста и ответ  на вопрос; сравнение  погоды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местах</w:t>
            </w:r>
          </w:p>
        </w:tc>
      </w:tr>
      <w:tr w:rsidR="00FF00AF" w:rsidRPr="00A215F9" w14:paraId="6224B77C" w14:textId="77777777" w:rsidTr="00FF00AF">
        <w:tc>
          <w:tcPr>
            <w:tcW w:w="292" w:type="pct"/>
            <w:shd w:val="clear" w:color="auto" w:fill="auto"/>
            <w:vAlign w:val="center"/>
          </w:tcPr>
          <w:p w14:paraId="21B06E92" w14:textId="77777777" w:rsidR="00FF00AF" w:rsidRPr="00A215F9" w:rsidRDefault="00FF00AF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7/7</w:t>
            </w:r>
          </w:p>
        </w:tc>
        <w:tc>
          <w:tcPr>
            <w:tcW w:w="295" w:type="pct"/>
            <w:shd w:val="clear" w:color="auto" w:fill="auto"/>
          </w:tcPr>
          <w:p w14:paraId="088EA8CA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63EE0760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3D9DDE58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Некоторые факты о европейских странах и России</w:t>
            </w:r>
          </w:p>
          <w:p w14:paraId="6C67A218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34-37</w:t>
            </w:r>
          </w:p>
        </w:tc>
        <w:tc>
          <w:tcPr>
            <w:tcW w:w="2942" w:type="pct"/>
            <w:shd w:val="clear" w:color="auto" w:fill="auto"/>
          </w:tcPr>
          <w:p w14:paraId="5EC26189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слух восприятие  и полное  понимание  несложных  аутентичных текстов; различение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и 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употребление  трех  степеней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сравнения прилагательных</w:t>
            </w:r>
          </w:p>
        </w:tc>
      </w:tr>
      <w:tr w:rsidR="00FF00AF" w:rsidRPr="00A215F9" w14:paraId="563796BF" w14:textId="77777777" w:rsidTr="00FF00AF">
        <w:tc>
          <w:tcPr>
            <w:tcW w:w="292" w:type="pct"/>
            <w:shd w:val="clear" w:color="auto" w:fill="auto"/>
            <w:vAlign w:val="center"/>
          </w:tcPr>
          <w:p w14:paraId="359FED69" w14:textId="77777777" w:rsidR="00FF00AF" w:rsidRPr="00A215F9" w:rsidRDefault="00FF00AF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295" w:type="pct"/>
            <w:shd w:val="clear" w:color="auto" w:fill="auto"/>
          </w:tcPr>
          <w:p w14:paraId="5363950F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2E5A37F8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621DE90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Каникулы дома и за границей</w:t>
            </w:r>
          </w:p>
          <w:p w14:paraId="6C64205D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.39-42</w:t>
            </w:r>
          </w:p>
        </w:tc>
        <w:tc>
          <w:tcPr>
            <w:tcW w:w="2942" w:type="pct"/>
            <w:vMerge w:val="restart"/>
            <w:shd w:val="clear" w:color="auto" w:fill="auto"/>
          </w:tcPr>
          <w:p w14:paraId="583A78C2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Описание  картинки; чтение  текста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пониманием основного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 ; на слух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восприятие  и полное  понимание  несложных аутентичных  текстов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FF00AF" w:rsidRPr="00A215F9" w14:paraId="50E34920" w14:textId="77777777" w:rsidTr="00FF00AF">
        <w:tc>
          <w:tcPr>
            <w:tcW w:w="292" w:type="pct"/>
            <w:shd w:val="clear" w:color="auto" w:fill="auto"/>
            <w:vAlign w:val="center"/>
          </w:tcPr>
          <w:p w14:paraId="2D9F0949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5" w:type="pct"/>
            <w:shd w:val="clear" w:color="auto" w:fill="auto"/>
          </w:tcPr>
          <w:p w14:paraId="4933FE93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6ABA2B0F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312E09B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Школьные каникулы в России</w:t>
            </w:r>
          </w:p>
          <w:p w14:paraId="063F3AFB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.43-46</w:t>
            </w:r>
          </w:p>
        </w:tc>
        <w:tc>
          <w:tcPr>
            <w:tcW w:w="2942" w:type="pct"/>
            <w:vMerge/>
            <w:shd w:val="clear" w:color="auto" w:fill="auto"/>
          </w:tcPr>
          <w:p w14:paraId="42C66A28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0AF" w:rsidRPr="00A215F9" w14:paraId="1AA5CF1A" w14:textId="77777777" w:rsidTr="00FF00AF">
        <w:tc>
          <w:tcPr>
            <w:tcW w:w="292" w:type="pct"/>
            <w:shd w:val="clear" w:color="auto" w:fill="auto"/>
            <w:vAlign w:val="center"/>
          </w:tcPr>
          <w:p w14:paraId="3A7941EB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5" w:type="pct"/>
            <w:shd w:val="clear" w:color="auto" w:fill="auto"/>
          </w:tcPr>
          <w:p w14:paraId="58E2A06C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09313717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401B1764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чтение </w:t>
            </w:r>
          </w:p>
          <w:p w14:paraId="6A5D2D58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c.46-50</w:t>
            </w:r>
          </w:p>
        </w:tc>
        <w:tc>
          <w:tcPr>
            <w:tcW w:w="2942" w:type="pct"/>
            <w:shd w:val="clear" w:color="auto" w:fill="auto"/>
          </w:tcPr>
          <w:p w14:paraId="13A176E4" w14:textId="77777777" w:rsidR="00FF00AF" w:rsidRPr="00A215F9" w:rsidRDefault="00FF00AF" w:rsidP="00FF00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аутентичных текстов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разных жанров и стилей преимущественно с пониманием основного содержания;</w:t>
            </w:r>
          </w:p>
          <w:p w14:paraId="345ACE36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0AF" w:rsidRPr="00A215F9" w14:paraId="11D58B2A" w14:textId="77777777" w:rsidTr="00FF00AF">
        <w:tc>
          <w:tcPr>
            <w:tcW w:w="292" w:type="pct"/>
            <w:shd w:val="clear" w:color="auto" w:fill="auto"/>
            <w:vAlign w:val="center"/>
          </w:tcPr>
          <w:p w14:paraId="6606D7FC" w14:textId="77777777" w:rsidR="00FF00AF" w:rsidRPr="00A215F9" w:rsidRDefault="00FF00AF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" w:type="pct"/>
            <w:shd w:val="clear" w:color="auto" w:fill="auto"/>
          </w:tcPr>
          <w:p w14:paraId="2F98B996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11147D92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A2207DB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14:paraId="669430C7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 WBp.4-6</w:t>
            </w:r>
          </w:p>
        </w:tc>
        <w:tc>
          <w:tcPr>
            <w:tcW w:w="2942" w:type="pct"/>
            <w:shd w:val="clear" w:color="auto" w:fill="auto"/>
          </w:tcPr>
          <w:p w14:paraId="5E20226D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 несложных аутентичных  текстов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разных жанров и стилей с полным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точным пониманием и передача  основного  содержания, основной  мысли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прочитанного</w:t>
            </w:r>
          </w:p>
        </w:tc>
      </w:tr>
      <w:tr w:rsidR="00FF00AF" w:rsidRPr="00A215F9" w14:paraId="1F65B7BD" w14:textId="77777777" w:rsidTr="00FF00AF">
        <w:tc>
          <w:tcPr>
            <w:tcW w:w="292" w:type="pct"/>
            <w:shd w:val="clear" w:color="auto" w:fill="auto"/>
            <w:vAlign w:val="center"/>
          </w:tcPr>
          <w:p w14:paraId="48487C62" w14:textId="77777777" w:rsidR="00FF00AF" w:rsidRPr="00A215F9" w:rsidRDefault="00FF00AF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295" w:type="pct"/>
            <w:shd w:val="clear" w:color="auto" w:fill="auto"/>
          </w:tcPr>
          <w:p w14:paraId="1FD8A94D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55E39F73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868ECA0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 Reading p.7-11.</w:t>
            </w:r>
          </w:p>
        </w:tc>
        <w:tc>
          <w:tcPr>
            <w:tcW w:w="2942" w:type="pct"/>
            <w:shd w:val="clear" w:color="auto" w:fill="auto"/>
          </w:tcPr>
          <w:p w14:paraId="0C4A748B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 несложных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аут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ентичных текстов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разных жанров и стилей с полным и точным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пониманием ;соблюдение  правильного  ударения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в словах и фразах</w:t>
            </w:r>
          </w:p>
        </w:tc>
      </w:tr>
      <w:tr w:rsidR="00FF00AF" w:rsidRPr="00A215F9" w14:paraId="33762CC3" w14:textId="77777777" w:rsidTr="00FF00AF">
        <w:tc>
          <w:tcPr>
            <w:tcW w:w="292" w:type="pct"/>
            <w:shd w:val="clear" w:color="auto" w:fill="auto"/>
            <w:vAlign w:val="center"/>
          </w:tcPr>
          <w:p w14:paraId="1C468CD4" w14:textId="77777777" w:rsidR="00FF00AF" w:rsidRPr="00A215F9" w:rsidRDefault="00FF00AF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295" w:type="pct"/>
            <w:shd w:val="clear" w:color="auto" w:fill="auto"/>
          </w:tcPr>
          <w:p w14:paraId="59955936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518C4F4C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ECAF8EB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</w:p>
          <w:p w14:paraId="1BBC0ED7" w14:textId="77777777" w:rsidR="00FF00AF" w:rsidRPr="004E7877" w:rsidRDefault="00FF00AF" w:rsidP="00FF00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4E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4E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4E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11-15..</w:t>
            </w:r>
            <w:r w:rsidRPr="004E78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42" w:type="pct"/>
            <w:shd w:val="clear" w:color="auto" w:fill="auto"/>
          </w:tcPr>
          <w:p w14:paraId="1891FBD1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употребление  прошедших  форм неправильных глаголов и степеней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сравнения прилагательных</w:t>
            </w:r>
          </w:p>
        </w:tc>
      </w:tr>
      <w:tr w:rsidR="00FF00AF" w:rsidRPr="00A215F9" w14:paraId="570F5CB3" w14:textId="77777777" w:rsidTr="00FF00AF">
        <w:tc>
          <w:tcPr>
            <w:tcW w:w="292" w:type="pct"/>
            <w:shd w:val="clear" w:color="auto" w:fill="auto"/>
            <w:vAlign w:val="center"/>
          </w:tcPr>
          <w:p w14:paraId="579FF248" w14:textId="77777777" w:rsidR="00FF00AF" w:rsidRPr="00A215F9" w:rsidRDefault="00FF00AF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295" w:type="pct"/>
            <w:shd w:val="clear" w:color="auto" w:fill="auto"/>
          </w:tcPr>
          <w:p w14:paraId="2E1E8BE6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64E9C4EE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7734B826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</w:p>
          <w:p w14:paraId="3C8973E7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15-18</w:t>
            </w:r>
          </w:p>
        </w:tc>
        <w:tc>
          <w:tcPr>
            <w:tcW w:w="2942" w:type="pct"/>
            <w:shd w:val="clear" w:color="auto" w:fill="auto"/>
          </w:tcPr>
          <w:p w14:paraId="0030468E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употребление  сравнительных  союзов  и степеней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сравнения прилагательных</w:t>
            </w:r>
          </w:p>
        </w:tc>
      </w:tr>
      <w:tr w:rsidR="00FF00AF" w:rsidRPr="00A215F9" w14:paraId="433783CF" w14:textId="77777777" w:rsidTr="00FF00AF">
        <w:tc>
          <w:tcPr>
            <w:tcW w:w="292" w:type="pct"/>
            <w:shd w:val="clear" w:color="auto" w:fill="auto"/>
            <w:vAlign w:val="center"/>
          </w:tcPr>
          <w:p w14:paraId="036411D4" w14:textId="77777777" w:rsidR="00FF00AF" w:rsidRPr="00A215F9" w:rsidRDefault="00FF00AF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</w:tc>
        <w:tc>
          <w:tcPr>
            <w:tcW w:w="295" w:type="pct"/>
            <w:shd w:val="clear" w:color="auto" w:fill="auto"/>
          </w:tcPr>
          <w:p w14:paraId="310CA8DD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4DB6FEA0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0531FE3" w14:textId="77777777" w:rsidR="00FF00AF" w:rsidRPr="000F343D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Как я провел летние каникулы</w:t>
            </w:r>
            <w:r w:rsidR="000F343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.Проектная работа 1.</w:t>
            </w:r>
          </w:p>
          <w:p w14:paraId="0FFB0030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18-21</w:t>
            </w:r>
          </w:p>
        </w:tc>
        <w:tc>
          <w:tcPr>
            <w:tcW w:w="2942" w:type="pct"/>
            <w:shd w:val="clear" w:color="auto" w:fill="auto"/>
          </w:tcPr>
          <w:p w14:paraId="2B42F82C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Применение </w:t>
            </w:r>
            <w:r w:rsidRPr="00A21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написания слов, правильно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заполнение  таблицы, написание </w:t>
            </w:r>
            <w:r w:rsidRPr="00A21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письмо другу</w:t>
            </w:r>
          </w:p>
        </w:tc>
      </w:tr>
      <w:tr w:rsidR="00FF00AF" w:rsidRPr="00A215F9" w14:paraId="5E348DC4" w14:textId="77777777" w:rsidTr="00FF00AF">
        <w:tc>
          <w:tcPr>
            <w:tcW w:w="292" w:type="pct"/>
            <w:shd w:val="clear" w:color="auto" w:fill="auto"/>
            <w:vAlign w:val="center"/>
          </w:tcPr>
          <w:p w14:paraId="43C887B9" w14:textId="77777777" w:rsidR="00FF00AF" w:rsidRPr="00A215F9" w:rsidRDefault="00FF00AF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295" w:type="pct"/>
            <w:shd w:val="clear" w:color="auto" w:fill="auto"/>
          </w:tcPr>
          <w:p w14:paraId="7F0B90C8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79BE3AEB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1E749BA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Мой прошлый выходной</w:t>
            </w:r>
          </w:p>
          <w:p w14:paraId="71041DE3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21-22</w:t>
            </w:r>
          </w:p>
        </w:tc>
        <w:tc>
          <w:tcPr>
            <w:tcW w:w="2942" w:type="pct"/>
            <w:shd w:val="clear" w:color="auto" w:fill="auto"/>
          </w:tcPr>
          <w:p w14:paraId="45FB8BF2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монологического высказывания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, употребляя глаголы в прошедшем времени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составление </w:t>
            </w:r>
            <w:r w:rsidRPr="00A21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21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тезисы устного или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исьменного сообщения; распознавание  и употребление </w:t>
            </w:r>
            <w:r w:rsidRPr="00A21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 основных  значений</w:t>
            </w:r>
            <w:r w:rsidRPr="00A21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изученных лексических единиц</w:t>
            </w:r>
          </w:p>
        </w:tc>
      </w:tr>
      <w:tr w:rsidR="00FF00AF" w:rsidRPr="00A215F9" w14:paraId="6427E982" w14:textId="77777777" w:rsidTr="00FF00AF">
        <w:tc>
          <w:tcPr>
            <w:tcW w:w="292" w:type="pct"/>
            <w:shd w:val="clear" w:color="auto" w:fill="auto"/>
            <w:vAlign w:val="center"/>
          </w:tcPr>
          <w:p w14:paraId="212F83A7" w14:textId="77777777" w:rsidR="00FF00AF" w:rsidRPr="00A215F9" w:rsidRDefault="00FF00AF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/17</w:t>
            </w:r>
          </w:p>
        </w:tc>
        <w:tc>
          <w:tcPr>
            <w:tcW w:w="295" w:type="pct"/>
            <w:shd w:val="clear" w:color="auto" w:fill="auto"/>
          </w:tcPr>
          <w:p w14:paraId="36DA6347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731F6AD0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751AD78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  <w:p w14:paraId="33788A78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Revision</w:t>
            </w:r>
          </w:p>
        </w:tc>
        <w:tc>
          <w:tcPr>
            <w:tcW w:w="2942" w:type="pct"/>
            <w:shd w:val="clear" w:color="auto" w:fill="auto"/>
          </w:tcPr>
          <w:p w14:paraId="3264E813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 с пониманием основного содержания 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слух восприятие  и полное  понимание  несложных аутентичных  текстов; ведение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F00AF" w:rsidRPr="00A215F9" w14:paraId="07864147" w14:textId="77777777" w:rsidTr="00FF00AF">
        <w:tc>
          <w:tcPr>
            <w:tcW w:w="292" w:type="pct"/>
            <w:shd w:val="clear" w:color="auto" w:fill="auto"/>
            <w:vAlign w:val="center"/>
          </w:tcPr>
          <w:p w14:paraId="6A35FA70" w14:textId="77777777" w:rsidR="00FF00AF" w:rsidRPr="00A215F9" w:rsidRDefault="00FF00AF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295" w:type="pct"/>
            <w:shd w:val="clear" w:color="auto" w:fill="auto"/>
          </w:tcPr>
          <w:p w14:paraId="33D58F34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22E382AD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D18F6F3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КИМ №1</w:t>
            </w:r>
          </w:p>
        </w:tc>
        <w:tc>
          <w:tcPr>
            <w:tcW w:w="2942" w:type="pct"/>
            <w:shd w:val="clear" w:color="auto" w:fill="auto"/>
          </w:tcPr>
          <w:p w14:paraId="11C6826D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теста; </w:t>
            </w:r>
          </w:p>
        </w:tc>
      </w:tr>
      <w:tr w:rsidR="00230815" w:rsidRPr="00A215F9" w14:paraId="7157506A" w14:textId="77777777" w:rsidTr="00230815">
        <w:tc>
          <w:tcPr>
            <w:tcW w:w="5000" w:type="pct"/>
            <w:gridSpan w:val="5"/>
            <w:shd w:val="clear" w:color="auto" w:fill="auto"/>
            <w:vAlign w:val="center"/>
          </w:tcPr>
          <w:p w14:paraId="448304AE" w14:textId="77777777" w:rsidR="00230815" w:rsidRPr="00230815" w:rsidRDefault="00230815" w:rsidP="00230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семьи (18ч)</w:t>
            </w:r>
          </w:p>
        </w:tc>
      </w:tr>
      <w:tr w:rsidR="00FF00AF" w:rsidRPr="00A215F9" w14:paraId="20F6319F" w14:textId="77777777" w:rsidTr="00FF00AF">
        <w:tc>
          <w:tcPr>
            <w:tcW w:w="292" w:type="pct"/>
            <w:shd w:val="clear" w:color="auto" w:fill="auto"/>
            <w:vAlign w:val="center"/>
          </w:tcPr>
          <w:p w14:paraId="3DB4DE1B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14:paraId="5EB9855A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0E3DBBD8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715C0164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Распорядок дня</w:t>
            </w:r>
          </w:p>
          <w:p w14:paraId="71AE54CF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Step1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p52-55</w:t>
            </w:r>
          </w:p>
        </w:tc>
        <w:tc>
          <w:tcPr>
            <w:tcW w:w="2942" w:type="pct"/>
            <w:shd w:val="clear" w:color="auto" w:fill="auto"/>
          </w:tcPr>
          <w:p w14:paraId="47F8703A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слух восприятие  и полное  понимание  несложных  аутентичных текстов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выделение нужной/необходимой информации</w:t>
            </w:r>
          </w:p>
        </w:tc>
      </w:tr>
      <w:tr w:rsidR="00FF00AF" w:rsidRPr="00A215F9" w14:paraId="7439270D" w14:textId="77777777" w:rsidTr="00FF00AF">
        <w:tc>
          <w:tcPr>
            <w:tcW w:w="292" w:type="pct"/>
            <w:shd w:val="clear" w:color="auto" w:fill="auto"/>
            <w:vAlign w:val="center"/>
          </w:tcPr>
          <w:p w14:paraId="1FDA5E5B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t>1711bulary ulary / Gramm(AB-IV)</w:t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="00FF00AF" w:rsidRPr="00A215F9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</w:p>
        </w:tc>
        <w:tc>
          <w:tcPr>
            <w:tcW w:w="295" w:type="pct"/>
            <w:shd w:val="clear" w:color="auto" w:fill="auto"/>
          </w:tcPr>
          <w:p w14:paraId="17628860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3A169102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EC5D42B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  <w:p w14:paraId="56693250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Step2 p.56-59</w:t>
            </w:r>
          </w:p>
        </w:tc>
        <w:tc>
          <w:tcPr>
            <w:tcW w:w="2942" w:type="pct"/>
            <w:shd w:val="clear" w:color="auto" w:fill="auto"/>
          </w:tcPr>
          <w:p w14:paraId="1CBC05D9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 картинки по образцу; прослушивание  и повторение  новых слов и чтение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ними </w:t>
            </w:r>
          </w:p>
        </w:tc>
      </w:tr>
      <w:tr w:rsidR="00FF00AF" w:rsidRPr="00A215F9" w14:paraId="36606500" w14:textId="77777777" w:rsidTr="00FF00AF">
        <w:tc>
          <w:tcPr>
            <w:tcW w:w="292" w:type="pct"/>
            <w:shd w:val="clear" w:color="auto" w:fill="auto"/>
            <w:vAlign w:val="center"/>
          </w:tcPr>
          <w:p w14:paraId="4F9C1A07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" w:type="pct"/>
            <w:shd w:val="clear" w:color="auto" w:fill="auto"/>
          </w:tcPr>
          <w:p w14:paraId="329F6592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28086284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4B81893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Биография</w:t>
            </w:r>
          </w:p>
          <w:p w14:paraId="0593A934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.60-63</w:t>
            </w:r>
          </w:p>
          <w:p w14:paraId="0CCEF5A7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pct"/>
            <w:shd w:val="clear" w:color="auto" w:fill="auto"/>
          </w:tcPr>
          <w:p w14:paraId="7AB2BF43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слух восприятие  информации  из текста и рассказ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о каком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герое идет речь; ответы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вопросы; вести диалог; 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называние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</w:t>
            </w:r>
          </w:p>
        </w:tc>
      </w:tr>
      <w:tr w:rsidR="00FF00AF" w:rsidRPr="00A215F9" w14:paraId="04CDA184" w14:textId="77777777" w:rsidTr="00FF00AF">
        <w:tc>
          <w:tcPr>
            <w:tcW w:w="292" w:type="pct"/>
            <w:shd w:val="clear" w:color="auto" w:fill="auto"/>
            <w:vAlign w:val="center"/>
          </w:tcPr>
          <w:p w14:paraId="2B0F8DFD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" w:type="pct"/>
            <w:shd w:val="clear" w:color="auto" w:fill="auto"/>
          </w:tcPr>
          <w:p w14:paraId="0EC6E659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7F7FAA16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FAD1250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Семейные отношения</w:t>
            </w:r>
          </w:p>
          <w:p w14:paraId="0DA47EE0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.63-66</w:t>
            </w:r>
          </w:p>
        </w:tc>
        <w:tc>
          <w:tcPr>
            <w:tcW w:w="2942" w:type="pct"/>
            <w:shd w:val="clear" w:color="auto" w:fill="auto"/>
          </w:tcPr>
          <w:p w14:paraId="7AA41BDB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 понимание несложных  аутентичных текстов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выделение  необходимой  информации; чтение </w:t>
            </w:r>
            <w:r w:rsidRPr="00A21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диалог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A21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правильной интонацией</w:t>
            </w:r>
          </w:p>
        </w:tc>
      </w:tr>
      <w:tr w:rsidR="00FF00AF" w:rsidRPr="00A215F9" w14:paraId="3CE85C11" w14:textId="77777777" w:rsidTr="00FF00AF">
        <w:tc>
          <w:tcPr>
            <w:tcW w:w="292" w:type="pct"/>
            <w:shd w:val="clear" w:color="auto" w:fill="auto"/>
            <w:vAlign w:val="center"/>
          </w:tcPr>
          <w:p w14:paraId="5FB9E94B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</w:tcPr>
          <w:p w14:paraId="7A37BFC1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47C44354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4F57BCDD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  <w:p w14:paraId="73F551D5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.68-71</w:t>
            </w:r>
          </w:p>
        </w:tc>
        <w:tc>
          <w:tcPr>
            <w:tcW w:w="2942" w:type="pct"/>
            <w:shd w:val="clear" w:color="auto" w:fill="auto"/>
          </w:tcPr>
          <w:p w14:paraId="255159A2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 и полное  понимание несложных  аутентичных текстов; ответы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к подлежащему с глаголом 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could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правильное  произношение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профессий.</w:t>
            </w:r>
          </w:p>
        </w:tc>
      </w:tr>
      <w:tr w:rsidR="00FF00AF" w:rsidRPr="00A215F9" w14:paraId="7FE27038" w14:textId="77777777" w:rsidTr="00FF00AF">
        <w:tc>
          <w:tcPr>
            <w:tcW w:w="292" w:type="pct"/>
            <w:shd w:val="clear" w:color="auto" w:fill="auto"/>
            <w:vAlign w:val="center"/>
          </w:tcPr>
          <w:p w14:paraId="3920C534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" w:type="pct"/>
            <w:shd w:val="clear" w:color="auto" w:fill="auto"/>
          </w:tcPr>
          <w:p w14:paraId="393A2B3E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0799AAB7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D36E302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  <w:p w14:paraId="2DAF83DE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.72-75</w:t>
            </w:r>
          </w:p>
        </w:tc>
        <w:tc>
          <w:tcPr>
            <w:tcW w:w="2942" w:type="pct"/>
            <w:shd w:val="clear" w:color="auto" w:fill="auto"/>
          </w:tcPr>
          <w:p w14:paraId="4162A1B5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 и полное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пони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мание  несложных  аутентичных текстов; ответы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на воп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росы к прослушанному; определение  профессий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описанию их действий, определение  основной  мысли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</w:p>
        </w:tc>
      </w:tr>
      <w:tr w:rsidR="00FF00AF" w:rsidRPr="00A215F9" w14:paraId="3A4EA851" w14:textId="77777777" w:rsidTr="00FF00AF">
        <w:tc>
          <w:tcPr>
            <w:tcW w:w="292" w:type="pct"/>
            <w:shd w:val="clear" w:color="auto" w:fill="auto"/>
            <w:vAlign w:val="center"/>
          </w:tcPr>
          <w:p w14:paraId="2CF821E3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" w:type="pct"/>
            <w:shd w:val="clear" w:color="auto" w:fill="auto"/>
          </w:tcPr>
          <w:p w14:paraId="4638B996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09348B35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3FCD3051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Хобби и увлечения </w:t>
            </w:r>
          </w:p>
          <w:p w14:paraId="3DC378E1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.77-80</w:t>
            </w:r>
          </w:p>
        </w:tc>
        <w:tc>
          <w:tcPr>
            <w:tcW w:w="2942" w:type="pct"/>
            <w:shd w:val="clear" w:color="auto" w:fill="auto"/>
          </w:tcPr>
          <w:p w14:paraId="0F012755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на слух и пони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мание  основного содержания  несложного диалога ; определение  основной  мысли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</w:p>
        </w:tc>
      </w:tr>
      <w:tr w:rsidR="00FF00AF" w:rsidRPr="00A215F9" w14:paraId="0927E59C" w14:textId="77777777" w:rsidTr="00FF00AF">
        <w:tc>
          <w:tcPr>
            <w:tcW w:w="292" w:type="pct"/>
            <w:shd w:val="clear" w:color="auto" w:fill="auto"/>
            <w:vAlign w:val="center"/>
          </w:tcPr>
          <w:p w14:paraId="769C0D5B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" w:type="pct"/>
            <w:shd w:val="clear" w:color="auto" w:fill="auto"/>
          </w:tcPr>
          <w:p w14:paraId="5BB94568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6DA88F9A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769A0B91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Ты и твоя семья</w:t>
            </w:r>
          </w:p>
          <w:p w14:paraId="0EBAA700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.81-84</w:t>
            </w:r>
          </w:p>
        </w:tc>
        <w:tc>
          <w:tcPr>
            <w:tcW w:w="2942" w:type="pct"/>
            <w:shd w:val="clear" w:color="auto" w:fill="auto"/>
          </w:tcPr>
          <w:p w14:paraId="29A55F14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полное  понимание несложных аутентичных   текстов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3D3EF5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о себе и о своей семье; </w:t>
            </w:r>
          </w:p>
          <w:p w14:paraId="70A51BC9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полным пониманием</w:t>
            </w:r>
          </w:p>
        </w:tc>
      </w:tr>
      <w:tr w:rsidR="00FF00AF" w:rsidRPr="00A215F9" w14:paraId="5BD1F41D" w14:textId="77777777" w:rsidTr="00FF00AF">
        <w:tc>
          <w:tcPr>
            <w:tcW w:w="292" w:type="pct"/>
            <w:shd w:val="clear" w:color="auto" w:fill="auto"/>
            <w:vAlign w:val="center"/>
          </w:tcPr>
          <w:p w14:paraId="5AA04140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5" w:type="pct"/>
            <w:shd w:val="clear" w:color="auto" w:fill="auto"/>
          </w:tcPr>
          <w:p w14:paraId="50F41B33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3FC46365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C25FACC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134D8A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  <w:p w14:paraId="67924A1F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.86-89 </w:t>
            </w:r>
          </w:p>
          <w:p w14:paraId="723280CB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pct"/>
            <w:shd w:val="clear" w:color="auto" w:fill="auto"/>
          </w:tcPr>
          <w:p w14:paraId="1683DD6A" w14:textId="3086C6C6" w:rsidR="00FF00AF" w:rsidRPr="00A215F9" w:rsidRDefault="004F0F7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усвоение лексики грамматики</w:t>
            </w:r>
          </w:p>
        </w:tc>
      </w:tr>
      <w:tr w:rsidR="00FF00AF" w:rsidRPr="00A215F9" w14:paraId="211DC3E6" w14:textId="77777777" w:rsidTr="00FF00AF">
        <w:tc>
          <w:tcPr>
            <w:tcW w:w="292" w:type="pct"/>
            <w:shd w:val="clear" w:color="auto" w:fill="auto"/>
            <w:vAlign w:val="center"/>
          </w:tcPr>
          <w:p w14:paraId="208ED6C0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</w:tcPr>
          <w:p w14:paraId="22D151E7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533FCFB4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20FFC7D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Ирландский писатель и поэт Уильям </w:t>
            </w:r>
            <w:proofErr w:type="spellStart"/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Аллингхэм</w:t>
            </w:r>
            <w:proofErr w:type="spellEnd"/>
          </w:p>
          <w:p w14:paraId="4A5627EB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.89-93</w:t>
            </w:r>
          </w:p>
          <w:p w14:paraId="66463A69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pct"/>
            <w:shd w:val="clear" w:color="auto" w:fill="auto"/>
          </w:tcPr>
          <w:p w14:paraId="2F3BB865" w14:textId="77777777" w:rsidR="00FF00AF" w:rsidRPr="00A215F9" w:rsidRDefault="00FF00AF" w:rsidP="00FF00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 аутентичных текстов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разных жанров и стилей преимущественно с пониманием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основного содержания; определение  основной  мысли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</w:t>
            </w:r>
            <w:r w:rsidRPr="00A21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образцами художественного творчества на иностранном языке и средствами иностранного языка; </w:t>
            </w:r>
          </w:p>
        </w:tc>
      </w:tr>
      <w:tr w:rsidR="00FF00AF" w:rsidRPr="00A215F9" w14:paraId="26AD4FAC" w14:textId="77777777" w:rsidTr="00FF00AF">
        <w:tc>
          <w:tcPr>
            <w:tcW w:w="292" w:type="pct"/>
            <w:shd w:val="clear" w:color="auto" w:fill="auto"/>
            <w:vAlign w:val="center"/>
          </w:tcPr>
          <w:p w14:paraId="0DF113CB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" w:type="pct"/>
            <w:shd w:val="clear" w:color="auto" w:fill="auto"/>
          </w:tcPr>
          <w:p w14:paraId="7490FFED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79B7153D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7FB6C5F5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14:paraId="21D55180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0FA45AF8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.23-26</w:t>
            </w:r>
          </w:p>
        </w:tc>
        <w:tc>
          <w:tcPr>
            <w:tcW w:w="2942" w:type="pct"/>
            <w:shd w:val="clear" w:color="auto" w:fill="auto"/>
          </w:tcPr>
          <w:p w14:paraId="2F4289CD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 несложных аутентичных  текстов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разных жанров и стилей с полным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точным пониманием и определение  , основной  мысли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</w:p>
        </w:tc>
      </w:tr>
      <w:tr w:rsidR="00FF00AF" w:rsidRPr="00A215F9" w14:paraId="65C84D18" w14:textId="77777777" w:rsidTr="00FF00AF">
        <w:tc>
          <w:tcPr>
            <w:tcW w:w="292" w:type="pct"/>
            <w:shd w:val="clear" w:color="auto" w:fill="auto"/>
            <w:vAlign w:val="center"/>
          </w:tcPr>
          <w:p w14:paraId="61D636ED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95" w:type="pct"/>
            <w:shd w:val="clear" w:color="auto" w:fill="auto"/>
          </w:tcPr>
          <w:p w14:paraId="7205F9D6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6A4E7B7A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FE3F785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14:paraId="479BA15A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Reading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3889D316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.26-28</w:t>
            </w:r>
          </w:p>
        </w:tc>
        <w:tc>
          <w:tcPr>
            <w:tcW w:w="2942" w:type="pct"/>
            <w:shd w:val="clear" w:color="auto" w:fill="auto"/>
          </w:tcPr>
          <w:p w14:paraId="1A73C138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 несложных аутентичных  текстов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разных жанров и стилей с полным и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точным пониманием ;соблю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дение  правильного  ударения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в словах и фразах. </w:t>
            </w:r>
          </w:p>
        </w:tc>
      </w:tr>
      <w:tr w:rsidR="00FF00AF" w:rsidRPr="00A215F9" w14:paraId="7E1CE2DC" w14:textId="77777777" w:rsidTr="00FF00AF">
        <w:tc>
          <w:tcPr>
            <w:tcW w:w="292" w:type="pct"/>
            <w:shd w:val="clear" w:color="auto" w:fill="auto"/>
            <w:vAlign w:val="center"/>
          </w:tcPr>
          <w:p w14:paraId="5042840F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95" w:type="pct"/>
            <w:shd w:val="clear" w:color="auto" w:fill="auto"/>
          </w:tcPr>
          <w:p w14:paraId="22D11455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4A05D566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CD87FB2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78A7C11A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Speaking WB </w:t>
            </w:r>
          </w:p>
          <w:p w14:paraId="56A802CC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p.28-29</w:t>
            </w:r>
          </w:p>
        </w:tc>
        <w:tc>
          <w:tcPr>
            <w:tcW w:w="2942" w:type="pct"/>
            <w:shd w:val="clear" w:color="auto" w:fill="auto"/>
          </w:tcPr>
          <w:p w14:paraId="06802BCC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 диалога;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монологич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еское высказывание; обоснование  своей  точки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зрения;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пересказ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F00AF" w:rsidRPr="00A215F9" w14:paraId="38AE97E4" w14:textId="77777777" w:rsidTr="00FF00AF">
        <w:tc>
          <w:tcPr>
            <w:tcW w:w="292" w:type="pct"/>
            <w:shd w:val="clear" w:color="auto" w:fill="auto"/>
            <w:vAlign w:val="center"/>
          </w:tcPr>
          <w:p w14:paraId="35380324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95" w:type="pct"/>
            <w:shd w:val="clear" w:color="auto" w:fill="auto"/>
          </w:tcPr>
          <w:p w14:paraId="40DD413D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031C8DBE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7976578F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</w:p>
          <w:p w14:paraId="4C0A093A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3810E5CA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p.29-32</w:t>
            </w:r>
          </w:p>
        </w:tc>
        <w:tc>
          <w:tcPr>
            <w:tcW w:w="2942" w:type="pct"/>
            <w:shd w:val="clear" w:color="auto" w:fill="auto"/>
          </w:tcPr>
          <w:p w14:paraId="7B4C498D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употребление  прошедшей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формы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еправильных глаголов; составление  устного высказывания; описание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картинки</w:t>
            </w:r>
          </w:p>
        </w:tc>
      </w:tr>
      <w:tr w:rsidR="00FF00AF" w:rsidRPr="00A215F9" w14:paraId="48601D85" w14:textId="77777777" w:rsidTr="00FF00AF">
        <w:tc>
          <w:tcPr>
            <w:tcW w:w="292" w:type="pct"/>
            <w:shd w:val="clear" w:color="auto" w:fill="auto"/>
            <w:vAlign w:val="center"/>
          </w:tcPr>
          <w:p w14:paraId="1D05CE70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02CD528B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19E44649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569234E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</w:p>
          <w:p w14:paraId="0D7C4E71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74D9F620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p.33-35</w:t>
            </w:r>
          </w:p>
        </w:tc>
        <w:tc>
          <w:tcPr>
            <w:tcW w:w="2942" w:type="pct"/>
            <w:shd w:val="clear" w:color="auto" w:fill="auto"/>
          </w:tcPr>
          <w:p w14:paraId="68C428DA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 картинки; восстановление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предложения ,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ьзуя знакомую лексику Запись  времен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FF00AF" w:rsidRPr="00A215F9" w14:paraId="0C690A9C" w14:textId="77777777" w:rsidTr="00FF00AF">
        <w:tc>
          <w:tcPr>
            <w:tcW w:w="292" w:type="pct"/>
            <w:shd w:val="clear" w:color="auto" w:fill="auto"/>
            <w:vAlign w:val="center"/>
          </w:tcPr>
          <w:p w14:paraId="2A59477E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95" w:type="pct"/>
            <w:shd w:val="clear" w:color="auto" w:fill="auto"/>
          </w:tcPr>
          <w:p w14:paraId="3E186DE3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4A3C7162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BD6A73A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День из жизни моей семьи</w:t>
            </w:r>
          </w:p>
          <w:p w14:paraId="44DA21C1" w14:textId="77777777" w:rsidR="00FF00AF" w:rsidRPr="000F343D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="000F343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Проектная работа 2.</w:t>
            </w:r>
          </w:p>
          <w:p w14:paraId="7F4DC01A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.35-38</w:t>
            </w:r>
          </w:p>
        </w:tc>
        <w:tc>
          <w:tcPr>
            <w:tcW w:w="2942" w:type="pct"/>
            <w:shd w:val="clear" w:color="auto" w:fill="auto"/>
          </w:tcPr>
          <w:p w14:paraId="64CFA13A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Запись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даты рождения чле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 своей семьи; восстановление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а; заполнение  таблицы; прописывание  слов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00AF" w:rsidRPr="00A215F9" w14:paraId="3ED6A6AF" w14:textId="77777777" w:rsidTr="00FF00AF">
        <w:tc>
          <w:tcPr>
            <w:tcW w:w="292" w:type="pct"/>
            <w:shd w:val="clear" w:color="auto" w:fill="auto"/>
            <w:vAlign w:val="center"/>
          </w:tcPr>
          <w:p w14:paraId="34C8C2A9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95" w:type="pct"/>
            <w:shd w:val="clear" w:color="auto" w:fill="auto"/>
          </w:tcPr>
          <w:p w14:paraId="14E0ABE2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0A2EB274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3C80CC34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Мой адрес</w:t>
            </w:r>
          </w:p>
          <w:p w14:paraId="3426CC58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 WB</w:t>
            </w:r>
          </w:p>
          <w:p w14:paraId="4F7A238F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p.39-42</w:t>
            </w:r>
          </w:p>
        </w:tc>
        <w:tc>
          <w:tcPr>
            <w:tcW w:w="2942" w:type="pct"/>
            <w:vMerge w:val="restart"/>
            <w:shd w:val="clear" w:color="auto" w:fill="auto"/>
          </w:tcPr>
          <w:p w14:paraId="1BB30BC1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прописывание  названия профессий ;запись  названий столиц; группировка  слов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</w:p>
        </w:tc>
      </w:tr>
      <w:tr w:rsidR="00FF00AF" w:rsidRPr="00A215F9" w14:paraId="54DA258B" w14:textId="77777777" w:rsidTr="00FF00AF">
        <w:tc>
          <w:tcPr>
            <w:tcW w:w="292" w:type="pct"/>
            <w:shd w:val="clear" w:color="auto" w:fill="auto"/>
            <w:vAlign w:val="center"/>
          </w:tcPr>
          <w:p w14:paraId="4BC54A8F" w14:textId="77777777" w:rsidR="00FF00AF" w:rsidRPr="00A215F9" w:rsidRDefault="00987DFC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F00AF"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95" w:type="pct"/>
            <w:shd w:val="clear" w:color="auto" w:fill="auto"/>
          </w:tcPr>
          <w:p w14:paraId="6ACA389F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6AEB2272" w14:textId="77777777" w:rsidR="00FF00AF" w:rsidRPr="00A215F9" w:rsidRDefault="00FF00AF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99564D3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КИМ №2</w:t>
            </w:r>
          </w:p>
        </w:tc>
        <w:tc>
          <w:tcPr>
            <w:tcW w:w="2942" w:type="pct"/>
            <w:vMerge/>
            <w:shd w:val="clear" w:color="auto" w:fill="auto"/>
          </w:tcPr>
          <w:p w14:paraId="5349E4C4" w14:textId="77777777" w:rsidR="00FF00AF" w:rsidRPr="00A215F9" w:rsidRDefault="00FF00AF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815" w:rsidRPr="00A215F9" w14:paraId="3ED02BC2" w14:textId="77777777" w:rsidTr="00230815">
        <w:tc>
          <w:tcPr>
            <w:tcW w:w="5000" w:type="pct"/>
            <w:gridSpan w:val="5"/>
            <w:shd w:val="clear" w:color="auto" w:fill="auto"/>
            <w:vAlign w:val="center"/>
          </w:tcPr>
          <w:p w14:paraId="4FDF2661" w14:textId="77777777" w:rsidR="00230815" w:rsidRPr="00230815" w:rsidRDefault="00230815" w:rsidP="00230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 (18ч)</w:t>
            </w:r>
          </w:p>
        </w:tc>
      </w:tr>
      <w:tr w:rsidR="00230815" w:rsidRPr="00A215F9" w14:paraId="2CD06A82" w14:textId="77777777" w:rsidTr="00FF00AF">
        <w:tc>
          <w:tcPr>
            <w:tcW w:w="292" w:type="pct"/>
            <w:shd w:val="clear" w:color="auto" w:fill="auto"/>
            <w:vAlign w:val="center"/>
          </w:tcPr>
          <w:p w14:paraId="532B871E" w14:textId="77777777" w:rsidR="00230815" w:rsidRPr="00A215F9" w:rsidRDefault="00230815" w:rsidP="000F34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14:paraId="47EB7B57" w14:textId="77777777" w:rsidR="00230815" w:rsidRPr="00A215F9" w:rsidRDefault="00230815" w:rsidP="000F34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2FE79298" w14:textId="77777777" w:rsidR="00230815" w:rsidRPr="00A215F9" w:rsidRDefault="00230815" w:rsidP="000F34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1EFB0D3" w14:textId="77777777" w:rsidR="00230815" w:rsidRPr="00A215F9" w:rsidRDefault="00230815" w:rsidP="000F3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Что мы любим и не любим делать</w:t>
            </w:r>
          </w:p>
          <w:p w14:paraId="435F862A" w14:textId="77777777" w:rsidR="00230815" w:rsidRPr="00A215F9" w:rsidRDefault="00230815" w:rsidP="000F3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.94-99</w:t>
            </w:r>
          </w:p>
        </w:tc>
        <w:tc>
          <w:tcPr>
            <w:tcW w:w="2942" w:type="pct"/>
            <w:shd w:val="clear" w:color="auto" w:fill="auto"/>
          </w:tcPr>
          <w:p w14:paraId="42AAC83B" w14:textId="77777777" w:rsidR="00230815" w:rsidRPr="00A215F9" w:rsidRDefault="00230815" w:rsidP="000F3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и полное понимание прослушанной информации; описание события; Чтение стихотворения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правильной интонацией.</w:t>
            </w:r>
          </w:p>
        </w:tc>
      </w:tr>
      <w:tr w:rsidR="00230815" w:rsidRPr="00A215F9" w14:paraId="1BA97677" w14:textId="77777777" w:rsidTr="00FF00AF">
        <w:tc>
          <w:tcPr>
            <w:tcW w:w="292" w:type="pct"/>
            <w:shd w:val="clear" w:color="auto" w:fill="auto"/>
            <w:vAlign w:val="center"/>
          </w:tcPr>
          <w:p w14:paraId="5292C65B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5" w:type="pct"/>
            <w:shd w:val="clear" w:color="auto" w:fill="auto"/>
          </w:tcPr>
          <w:p w14:paraId="63D075AF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4F3FB89A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A99D9B7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Обозначение времени. Время на часах</w:t>
            </w:r>
          </w:p>
          <w:p w14:paraId="5B421F4A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.99-103</w:t>
            </w:r>
          </w:p>
        </w:tc>
        <w:tc>
          <w:tcPr>
            <w:tcW w:w="2942" w:type="pct"/>
            <w:shd w:val="clear" w:color="auto" w:fill="auto"/>
          </w:tcPr>
          <w:p w14:paraId="12B7439C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слух восприятие  и полное  понимание прослушанной информации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произношение новой лексики; называние  времени на часах. Ответы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</w:p>
        </w:tc>
      </w:tr>
      <w:tr w:rsidR="00230815" w:rsidRPr="00A215F9" w14:paraId="5625B0E9" w14:textId="77777777" w:rsidTr="00FF00AF">
        <w:tc>
          <w:tcPr>
            <w:tcW w:w="292" w:type="pct"/>
            <w:shd w:val="clear" w:color="auto" w:fill="auto"/>
            <w:vAlign w:val="center"/>
          </w:tcPr>
          <w:p w14:paraId="4F326EF3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95" w:type="pct"/>
            <w:shd w:val="clear" w:color="auto" w:fill="auto"/>
          </w:tcPr>
          <w:p w14:paraId="5CD73133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468751F6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0601B70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Виды спорта. Занятия спортом</w:t>
            </w:r>
          </w:p>
          <w:p w14:paraId="1209860F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р 3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.105-108</w:t>
            </w:r>
          </w:p>
        </w:tc>
        <w:tc>
          <w:tcPr>
            <w:tcW w:w="2942" w:type="pct"/>
            <w:shd w:val="clear" w:color="auto" w:fill="auto"/>
          </w:tcPr>
          <w:p w14:paraId="1268B648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 времени; устное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 о себе; 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произношение  новой лексики; на слух восприятие  и запись  времени; описание картинки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0815" w:rsidRPr="00A215F9" w14:paraId="15119D3A" w14:textId="77777777" w:rsidTr="00FF00AF">
        <w:tc>
          <w:tcPr>
            <w:tcW w:w="292" w:type="pct"/>
            <w:shd w:val="clear" w:color="auto" w:fill="auto"/>
            <w:vAlign w:val="center"/>
          </w:tcPr>
          <w:p w14:paraId="7F00C2CB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5" w:type="pct"/>
            <w:shd w:val="clear" w:color="auto" w:fill="auto"/>
          </w:tcPr>
          <w:p w14:paraId="5B3DD204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6DAECF6C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658589E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Детские игры. Занятия 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свободное время</w:t>
            </w:r>
          </w:p>
          <w:p w14:paraId="664CA54D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.109-114</w:t>
            </w:r>
          </w:p>
        </w:tc>
        <w:tc>
          <w:tcPr>
            <w:tcW w:w="2942" w:type="pct"/>
            <w:shd w:val="clear" w:color="auto" w:fill="auto"/>
          </w:tcPr>
          <w:p w14:paraId="256E5723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Ведение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разговор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, соблюдая правила речево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этикета; На слух восприятие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  из текста ;выражение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отношения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к прочитанному</w:t>
            </w:r>
          </w:p>
        </w:tc>
      </w:tr>
      <w:tr w:rsidR="00230815" w:rsidRPr="00A215F9" w14:paraId="2F8D6EF9" w14:textId="77777777" w:rsidTr="00FF00AF">
        <w:tc>
          <w:tcPr>
            <w:tcW w:w="292" w:type="pct"/>
            <w:shd w:val="clear" w:color="auto" w:fill="auto"/>
            <w:vAlign w:val="center"/>
          </w:tcPr>
          <w:p w14:paraId="5FC986CC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5" w:type="pct"/>
            <w:shd w:val="clear" w:color="auto" w:fill="auto"/>
          </w:tcPr>
          <w:p w14:paraId="514519F3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630150F3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448B53AB" w14:textId="77777777" w:rsidR="00230815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159559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.114-117</w:t>
            </w:r>
          </w:p>
        </w:tc>
        <w:tc>
          <w:tcPr>
            <w:tcW w:w="2942" w:type="pct"/>
            <w:shd w:val="clear" w:color="auto" w:fill="auto"/>
          </w:tcPr>
          <w:p w14:paraId="470F4316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слух восприятие информации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 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произношение  новой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лексики,  описание  картинки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30815" w:rsidRPr="00A215F9" w14:paraId="333D2F1B" w14:textId="77777777" w:rsidTr="00FF00AF">
        <w:tc>
          <w:tcPr>
            <w:tcW w:w="292" w:type="pct"/>
            <w:shd w:val="clear" w:color="auto" w:fill="auto"/>
            <w:vAlign w:val="center"/>
          </w:tcPr>
          <w:p w14:paraId="5FE700F9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5" w:type="pct"/>
            <w:shd w:val="clear" w:color="auto" w:fill="auto"/>
          </w:tcPr>
          <w:p w14:paraId="3C1D4B57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4AE01E40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2F54855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Здоровая пища</w:t>
            </w:r>
          </w:p>
          <w:p w14:paraId="66E49881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.118-122</w:t>
            </w:r>
          </w:p>
        </w:tc>
        <w:tc>
          <w:tcPr>
            <w:tcW w:w="2942" w:type="pct"/>
            <w:shd w:val="clear" w:color="auto" w:fill="auto"/>
          </w:tcPr>
          <w:p w14:paraId="6ABB6C78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предложения, вст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авляя нужные слова; образование   новых слов; на слух восприятие  и полное понимание  прослушанной информации; составление предложений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по  образцу</w:t>
            </w:r>
          </w:p>
        </w:tc>
      </w:tr>
      <w:tr w:rsidR="00230815" w:rsidRPr="00A215F9" w14:paraId="01135A10" w14:textId="77777777" w:rsidTr="00FF00AF">
        <w:tc>
          <w:tcPr>
            <w:tcW w:w="292" w:type="pct"/>
            <w:shd w:val="clear" w:color="auto" w:fill="auto"/>
            <w:vAlign w:val="center"/>
          </w:tcPr>
          <w:p w14:paraId="4D44EDC8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95" w:type="pct"/>
            <w:shd w:val="clear" w:color="auto" w:fill="auto"/>
          </w:tcPr>
          <w:p w14:paraId="6862FCBA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38865B10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5605972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Детские игры. Занятия на свежем воздухе</w:t>
            </w:r>
          </w:p>
          <w:p w14:paraId="2C541BB8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.122-126</w:t>
            </w:r>
          </w:p>
        </w:tc>
        <w:tc>
          <w:tcPr>
            <w:tcW w:w="2942" w:type="pct"/>
            <w:shd w:val="clear" w:color="auto" w:fill="auto"/>
          </w:tcPr>
          <w:p w14:paraId="31B82940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слух восприятие  информации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 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произношение  новой лексики; ответы  на вопросы; восстановление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30815" w:rsidRPr="00A215F9" w14:paraId="298F7B15" w14:textId="77777777" w:rsidTr="00FF00AF">
        <w:tc>
          <w:tcPr>
            <w:tcW w:w="292" w:type="pct"/>
            <w:shd w:val="clear" w:color="auto" w:fill="auto"/>
            <w:vAlign w:val="center"/>
          </w:tcPr>
          <w:p w14:paraId="5E72DB2C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95" w:type="pct"/>
            <w:shd w:val="clear" w:color="auto" w:fill="auto"/>
          </w:tcPr>
          <w:p w14:paraId="774F0C23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2E918843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0253B66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Как сохранить здоровье</w:t>
            </w:r>
          </w:p>
          <w:p w14:paraId="4F646F5A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.126-129</w:t>
            </w:r>
          </w:p>
        </w:tc>
        <w:tc>
          <w:tcPr>
            <w:tcW w:w="2942" w:type="pct"/>
            <w:vMerge w:val="restart"/>
            <w:shd w:val="clear" w:color="auto" w:fill="auto"/>
          </w:tcPr>
          <w:p w14:paraId="5B10AB7B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слух восприятие информации  из текста; составление  монологического высказывания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, описывая свои действия</w:t>
            </w:r>
          </w:p>
        </w:tc>
      </w:tr>
      <w:tr w:rsidR="00230815" w:rsidRPr="00A215F9" w14:paraId="7DE4D962" w14:textId="77777777" w:rsidTr="00FF00AF">
        <w:tc>
          <w:tcPr>
            <w:tcW w:w="292" w:type="pct"/>
            <w:shd w:val="clear" w:color="auto" w:fill="auto"/>
            <w:vAlign w:val="center"/>
          </w:tcPr>
          <w:p w14:paraId="00718F9A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5" w:type="pct"/>
            <w:shd w:val="clear" w:color="auto" w:fill="auto"/>
          </w:tcPr>
          <w:p w14:paraId="1F9EB88D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271AB624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46CA5BE8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Бег ради жизни</w:t>
            </w:r>
          </w:p>
          <w:p w14:paraId="5C34A6CA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.131-133</w:t>
            </w:r>
          </w:p>
        </w:tc>
        <w:tc>
          <w:tcPr>
            <w:tcW w:w="2942" w:type="pct"/>
            <w:vMerge/>
            <w:shd w:val="clear" w:color="auto" w:fill="auto"/>
          </w:tcPr>
          <w:p w14:paraId="6AEF6AE6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815" w:rsidRPr="00A215F9" w14:paraId="4CE67C20" w14:textId="77777777" w:rsidTr="00FF00AF">
        <w:tc>
          <w:tcPr>
            <w:tcW w:w="292" w:type="pct"/>
            <w:shd w:val="clear" w:color="auto" w:fill="auto"/>
            <w:vAlign w:val="center"/>
          </w:tcPr>
          <w:p w14:paraId="4F749117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5" w:type="pct"/>
            <w:shd w:val="clear" w:color="auto" w:fill="auto"/>
          </w:tcPr>
          <w:p w14:paraId="45EF0F60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7F2D9E8D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4288EC5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С.Я. Маршак – переводчик и драматург</w:t>
            </w:r>
          </w:p>
          <w:p w14:paraId="72F9E5AB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 10 p.133-136</w:t>
            </w:r>
          </w:p>
          <w:p w14:paraId="77ECC39C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2" w:type="pct"/>
            <w:shd w:val="clear" w:color="auto" w:fill="auto"/>
          </w:tcPr>
          <w:p w14:paraId="5119267D" w14:textId="77777777" w:rsidR="00230815" w:rsidRPr="00A215F9" w:rsidRDefault="00230815" w:rsidP="00FF00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 аутентичных текстов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разных жанров и стилей преимущественно с пониманием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основного содержания; определение  основной  мысли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</w:t>
            </w:r>
            <w:r w:rsidRPr="00A21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образцами художественного творчества на иностранном языке и средствами иностранного языка</w:t>
            </w:r>
          </w:p>
        </w:tc>
      </w:tr>
      <w:tr w:rsidR="00230815" w:rsidRPr="00A215F9" w14:paraId="0867348F" w14:textId="77777777" w:rsidTr="00FF00AF">
        <w:tc>
          <w:tcPr>
            <w:tcW w:w="292" w:type="pct"/>
            <w:shd w:val="clear" w:color="auto" w:fill="auto"/>
            <w:vAlign w:val="center"/>
          </w:tcPr>
          <w:p w14:paraId="4134B4FC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95" w:type="pct"/>
            <w:shd w:val="clear" w:color="auto" w:fill="auto"/>
          </w:tcPr>
          <w:p w14:paraId="1E100DD4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68EF2F2B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3AF16474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14:paraId="59A79C31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1FECC7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.43-46</w:t>
            </w:r>
          </w:p>
        </w:tc>
        <w:tc>
          <w:tcPr>
            <w:tcW w:w="2942" w:type="pct"/>
            <w:shd w:val="clear" w:color="auto" w:fill="auto"/>
          </w:tcPr>
          <w:p w14:paraId="79CB541F" w14:textId="77777777" w:rsidR="00230815" w:rsidRPr="00A215F9" w:rsidRDefault="00230815" w:rsidP="00FF00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, вставляя глаголы в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чтение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полны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пониманием; составление  вопросов</w:t>
            </w:r>
          </w:p>
        </w:tc>
      </w:tr>
      <w:tr w:rsidR="00230815" w:rsidRPr="00A215F9" w14:paraId="06D84D15" w14:textId="77777777" w:rsidTr="00FF00AF">
        <w:tc>
          <w:tcPr>
            <w:tcW w:w="292" w:type="pct"/>
            <w:shd w:val="clear" w:color="auto" w:fill="auto"/>
            <w:vAlign w:val="center"/>
          </w:tcPr>
          <w:p w14:paraId="7A57F8D5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95" w:type="pct"/>
            <w:shd w:val="clear" w:color="auto" w:fill="auto"/>
          </w:tcPr>
          <w:p w14:paraId="1BF20E00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300FCAFA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8EA9C67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14:paraId="0B7F157B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2567BF0A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.47-48</w:t>
            </w:r>
          </w:p>
        </w:tc>
        <w:tc>
          <w:tcPr>
            <w:tcW w:w="2942" w:type="pct"/>
            <w:shd w:val="clear" w:color="auto" w:fill="auto"/>
          </w:tcPr>
          <w:p w14:paraId="1818B4AF" w14:textId="77777777" w:rsidR="00230815" w:rsidRPr="00A215F9" w:rsidRDefault="00230815" w:rsidP="00FF00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 несложных аутентичных  текстов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разных жанров и стилей с полны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и точным пониманием ;соблюдение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правильного  ударения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в словах и фразах.</w:t>
            </w:r>
          </w:p>
        </w:tc>
      </w:tr>
      <w:tr w:rsidR="00230815" w:rsidRPr="00A215F9" w14:paraId="75C22250" w14:textId="77777777" w:rsidTr="00FF00AF">
        <w:tc>
          <w:tcPr>
            <w:tcW w:w="292" w:type="pct"/>
            <w:shd w:val="clear" w:color="auto" w:fill="auto"/>
            <w:vAlign w:val="center"/>
          </w:tcPr>
          <w:p w14:paraId="3311D840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95" w:type="pct"/>
            <w:shd w:val="clear" w:color="auto" w:fill="auto"/>
          </w:tcPr>
          <w:p w14:paraId="4EA1DCE0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32A35E1C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405E1EC1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  <w:p w14:paraId="75CEAFFF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1542BA55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.48-50</w:t>
            </w:r>
          </w:p>
        </w:tc>
        <w:tc>
          <w:tcPr>
            <w:tcW w:w="2942" w:type="pct"/>
            <w:shd w:val="clear" w:color="auto" w:fill="auto"/>
          </w:tcPr>
          <w:p w14:paraId="3BF3098C" w14:textId="77777777" w:rsidR="00230815" w:rsidRPr="00A215F9" w:rsidRDefault="00230815" w:rsidP="00FF00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Формулировка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мнения;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по здоровому образу жизни ; пересказ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30815" w:rsidRPr="00A215F9" w14:paraId="4BD6F0E7" w14:textId="77777777" w:rsidTr="00FF00AF">
        <w:tc>
          <w:tcPr>
            <w:tcW w:w="292" w:type="pct"/>
            <w:shd w:val="clear" w:color="auto" w:fill="auto"/>
            <w:vAlign w:val="center"/>
          </w:tcPr>
          <w:p w14:paraId="33AB4AD4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95" w:type="pct"/>
            <w:shd w:val="clear" w:color="auto" w:fill="auto"/>
          </w:tcPr>
          <w:p w14:paraId="4D6272EB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54DF7B49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C89782A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</w:p>
          <w:p w14:paraId="60D39229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2F9B23DC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p.50-54.</w:t>
            </w:r>
          </w:p>
        </w:tc>
        <w:tc>
          <w:tcPr>
            <w:tcW w:w="2942" w:type="pct"/>
            <w:shd w:val="clear" w:color="auto" w:fill="auto"/>
          </w:tcPr>
          <w:p w14:paraId="6DBB7726" w14:textId="77777777" w:rsidR="00230815" w:rsidRPr="00A215F9" w:rsidRDefault="00230815" w:rsidP="00FF00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употребление  прошедших  форм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неправил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ьных глаголов; составление  устного  высказывания; описание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картинки</w:t>
            </w:r>
          </w:p>
        </w:tc>
      </w:tr>
      <w:tr w:rsidR="00230815" w:rsidRPr="00A215F9" w14:paraId="59CFDD17" w14:textId="77777777" w:rsidTr="00FF00AF">
        <w:tc>
          <w:tcPr>
            <w:tcW w:w="292" w:type="pct"/>
            <w:shd w:val="clear" w:color="auto" w:fill="auto"/>
            <w:vAlign w:val="center"/>
          </w:tcPr>
          <w:p w14:paraId="0FE4B0C0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535D7FA1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44F62113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315FAAB9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</w:p>
          <w:p w14:paraId="3E25465C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р.53-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37091861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p.54-58</w:t>
            </w:r>
          </w:p>
        </w:tc>
        <w:tc>
          <w:tcPr>
            <w:tcW w:w="2942" w:type="pct"/>
            <w:shd w:val="clear" w:color="auto" w:fill="auto"/>
          </w:tcPr>
          <w:p w14:paraId="72F91CB9" w14:textId="77777777" w:rsidR="00230815" w:rsidRPr="00A215F9" w:rsidRDefault="00230815" w:rsidP="00FF00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 астрономического  времени, описание  картинки; образование  новых слов</w:t>
            </w:r>
          </w:p>
        </w:tc>
      </w:tr>
      <w:tr w:rsidR="00230815" w:rsidRPr="00A215F9" w14:paraId="29DA69CB" w14:textId="77777777" w:rsidTr="00FF00AF">
        <w:tc>
          <w:tcPr>
            <w:tcW w:w="292" w:type="pct"/>
            <w:shd w:val="clear" w:color="auto" w:fill="auto"/>
            <w:vAlign w:val="center"/>
          </w:tcPr>
          <w:p w14:paraId="1661AD2D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95" w:type="pct"/>
            <w:shd w:val="clear" w:color="auto" w:fill="auto"/>
          </w:tcPr>
          <w:p w14:paraId="3C3D4774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15EAF826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723E7676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Как сохранять свое здоровье </w:t>
            </w:r>
          </w:p>
          <w:p w14:paraId="61537098" w14:textId="77777777" w:rsidR="00230815" w:rsidRPr="000F343D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="000F343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Проектная работа 3.</w:t>
            </w:r>
          </w:p>
          <w:p w14:paraId="59136E6E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.59-61</w:t>
            </w:r>
          </w:p>
        </w:tc>
        <w:tc>
          <w:tcPr>
            <w:tcW w:w="2942" w:type="pct"/>
            <w:shd w:val="clear" w:color="auto" w:fill="auto"/>
          </w:tcPr>
          <w:p w14:paraId="59804B6D" w14:textId="77777777" w:rsidR="00230815" w:rsidRPr="00A215F9" w:rsidRDefault="00230815" w:rsidP="00FF00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 прописывание новых  слов; заполнение  таблицы; составление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рассказ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30815" w:rsidRPr="00A215F9" w14:paraId="2B23EB70" w14:textId="77777777" w:rsidTr="00FF00AF">
        <w:tc>
          <w:tcPr>
            <w:tcW w:w="292" w:type="pct"/>
            <w:shd w:val="clear" w:color="auto" w:fill="auto"/>
            <w:vAlign w:val="center"/>
          </w:tcPr>
          <w:p w14:paraId="3B195861" w14:textId="77777777" w:rsidR="00230815" w:rsidRPr="00A215F9" w:rsidRDefault="00230815" w:rsidP="00D15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987D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95" w:type="pct"/>
            <w:shd w:val="clear" w:color="auto" w:fill="auto"/>
          </w:tcPr>
          <w:p w14:paraId="56604D97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478D7737" w14:textId="77777777" w:rsidR="00230815" w:rsidRPr="00A215F9" w:rsidRDefault="00230815" w:rsidP="00D15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9235F43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Спорт – здоровье</w:t>
            </w:r>
          </w:p>
          <w:p w14:paraId="7D0A3E7D" w14:textId="77777777" w:rsidR="00230815" w:rsidRPr="00A215F9" w:rsidRDefault="00230815" w:rsidP="00FF0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61-63</w:t>
            </w:r>
          </w:p>
        </w:tc>
        <w:tc>
          <w:tcPr>
            <w:tcW w:w="2942" w:type="pct"/>
            <w:shd w:val="clear" w:color="auto" w:fill="auto"/>
          </w:tcPr>
          <w:p w14:paraId="0D0C479C" w14:textId="77777777" w:rsidR="00230815" w:rsidRPr="00A215F9" w:rsidRDefault="00230815" w:rsidP="00FF00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Группировка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теме</w:t>
            </w:r>
          </w:p>
        </w:tc>
      </w:tr>
      <w:tr w:rsidR="004F0F75" w:rsidRPr="00A215F9" w14:paraId="17ABCC4A" w14:textId="77777777" w:rsidTr="00FF00AF">
        <w:tc>
          <w:tcPr>
            <w:tcW w:w="292" w:type="pct"/>
            <w:shd w:val="clear" w:color="auto" w:fill="auto"/>
            <w:vAlign w:val="center"/>
          </w:tcPr>
          <w:p w14:paraId="1C0BF145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95" w:type="pct"/>
            <w:shd w:val="clear" w:color="auto" w:fill="auto"/>
          </w:tcPr>
          <w:p w14:paraId="1133A5C8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056BA89A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E2FBF3D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КИМ №3</w:t>
            </w:r>
          </w:p>
        </w:tc>
        <w:tc>
          <w:tcPr>
            <w:tcW w:w="2942" w:type="pct"/>
            <w:shd w:val="clear" w:color="auto" w:fill="auto"/>
          </w:tcPr>
          <w:p w14:paraId="58C84FD7" w14:textId="6893C22A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усвоение лексики грамматики</w:t>
            </w:r>
          </w:p>
        </w:tc>
      </w:tr>
      <w:tr w:rsidR="004F0F75" w:rsidRPr="00A215F9" w14:paraId="1D9B622B" w14:textId="77777777" w:rsidTr="00230815">
        <w:tc>
          <w:tcPr>
            <w:tcW w:w="5000" w:type="pct"/>
            <w:gridSpan w:val="5"/>
            <w:shd w:val="clear" w:color="auto" w:fill="auto"/>
            <w:vAlign w:val="center"/>
          </w:tcPr>
          <w:p w14:paraId="34C8FCEA" w14:textId="77777777" w:rsidR="004F0F75" w:rsidRPr="00230815" w:rsidRDefault="004F0F75" w:rsidP="004F0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После школы (18ч)</w:t>
            </w:r>
          </w:p>
        </w:tc>
      </w:tr>
      <w:tr w:rsidR="004F0F75" w:rsidRPr="00A215F9" w14:paraId="08984CCE" w14:textId="77777777" w:rsidTr="00FF00AF">
        <w:tc>
          <w:tcPr>
            <w:tcW w:w="292" w:type="pct"/>
            <w:shd w:val="clear" w:color="auto" w:fill="auto"/>
            <w:vAlign w:val="center"/>
          </w:tcPr>
          <w:p w14:paraId="6D11D832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14:paraId="609FE86E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71A49DF2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34C52E3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Занятия в свободное время</w:t>
            </w:r>
          </w:p>
          <w:p w14:paraId="32149F9D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.5-8</w:t>
            </w:r>
          </w:p>
        </w:tc>
        <w:tc>
          <w:tcPr>
            <w:tcW w:w="2942" w:type="pct"/>
            <w:shd w:val="clear" w:color="auto" w:fill="auto"/>
          </w:tcPr>
          <w:p w14:paraId="5C3C1902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 и полное  понимание прослушанной информации;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произношение  новой лексики; составление  вопросов  и ответы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на них</w:t>
            </w:r>
          </w:p>
        </w:tc>
      </w:tr>
      <w:tr w:rsidR="004F0F75" w:rsidRPr="00A215F9" w14:paraId="7A642BB0" w14:textId="77777777" w:rsidTr="00FF00AF">
        <w:tc>
          <w:tcPr>
            <w:tcW w:w="292" w:type="pct"/>
            <w:shd w:val="clear" w:color="auto" w:fill="auto"/>
            <w:vAlign w:val="center"/>
          </w:tcPr>
          <w:p w14:paraId="55C71D9A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" w:type="pct"/>
            <w:shd w:val="clear" w:color="auto" w:fill="auto"/>
          </w:tcPr>
          <w:p w14:paraId="52C78193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4AC2BC11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BB5C5F3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Хобби </w:t>
            </w:r>
          </w:p>
          <w:p w14:paraId="7777B2B9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.9-13</w:t>
            </w:r>
          </w:p>
        </w:tc>
        <w:tc>
          <w:tcPr>
            <w:tcW w:w="2942" w:type="pct"/>
            <w:shd w:val="clear" w:color="auto" w:fill="auto"/>
          </w:tcPr>
          <w:p w14:paraId="46104CEE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слух восприятие  и полное  понимание  прослушанной информации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произ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ношение  новой лексики; составление  вопросов  и ответы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на них</w:t>
            </w:r>
          </w:p>
        </w:tc>
      </w:tr>
      <w:tr w:rsidR="004F0F75" w:rsidRPr="00A215F9" w14:paraId="2C6218B5" w14:textId="77777777" w:rsidTr="00FF00AF">
        <w:tc>
          <w:tcPr>
            <w:tcW w:w="292" w:type="pct"/>
            <w:shd w:val="clear" w:color="auto" w:fill="auto"/>
            <w:vAlign w:val="center"/>
          </w:tcPr>
          <w:p w14:paraId="6FECE7FC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95" w:type="pct"/>
            <w:shd w:val="clear" w:color="auto" w:fill="auto"/>
          </w:tcPr>
          <w:p w14:paraId="6E8CA1DC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242A63BE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9413C61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питомцы </w:t>
            </w:r>
          </w:p>
          <w:p w14:paraId="26B60C3D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Step3 p.13-17</w:t>
            </w:r>
          </w:p>
        </w:tc>
        <w:tc>
          <w:tcPr>
            <w:tcW w:w="2942" w:type="pct"/>
            <w:shd w:val="clear" w:color="auto" w:fill="auto"/>
          </w:tcPr>
          <w:p w14:paraId="31004013" w14:textId="77777777" w:rsidR="004F0F75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слух восприятие  и полное  понимание прослушанной  информации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A6F06A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произношение   новой  лексики; составление  вопросов  и ответы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на них</w:t>
            </w:r>
          </w:p>
        </w:tc>
      </w:tr>
      <w:tr w:rsidR="004F0F75" w:rsidRPr="00A215F9" w14:paraId="32BCAA57" w14:textId="77777777" w:rsidTr="00FF00AF">
        <w:tc>
          <w:tcPr>
            <w:tcW w:w="292" w:type="pct"/>
            <w:shd w:val="clear" w:color="auto" w:fill="auto"/>
            <w:vAlign w:val="center"/>
          </w:tcPr>
          <w:p w14:paraId="4A5A9785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" w:type="pct"/>
            <w:shd w:val="clear" w:color="auto" w:fill="auto"/>
          </w:tcPr>
          <w:p w14:paraId="107392E6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3CD74344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93C6D02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Выбираем питомцев </w:t>
            </w:r>
          </w:p>
          <w:p w14:paraId="0E2EAF62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.18-21</w:t>
            </w:r>
          </w:p>
        </w:tc>
        <w:tc>
          <w:tcPr>
            <w:tcW w:w="2942" w:type="pct"/>
            <w:shd w:val="clear" w:color="auto" w:fill="auto"/>
          </w:tcPr>
          <w:p w14:paraId="300B0B49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информации  из текста чтение  диалогов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вслух, соблюдая интонацию;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пересказ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; образование  новых  слов</w:t>
            </w:r>
          </w:p>
        </w:tc>
      </w:tr>
      <w:tr w:rsidR="004F0F75" w:rsidRPr="00A215F9" w14:paraId="4C366FCA" w14:textId="77777777" w:rsidTr="00FF00AF">
        <w:tc>
          <w:tcPr>
            <w:tcW w:w="292" w:type="pct"/>
            <w:shd w:val="clear" w:color="auto" w:fill="auto"/>
            <w:vAlign w:val="center"/>
          </w:tcPr>
          <w:p w14:paraId="0ADF95A3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</w:tcPr>
          <w:p w14:paraId="3E7C5360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42975674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42DC6C0B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В цирке</w:t>
            </w:r>
          </w:p>
          <w:p w14:paraId="1D29BBEA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.22-26</w:t>
            </w:r>
          </w:p>
        </w:tc>
        <w:tc>
          <w:tcPr>
            <w:tcW w:w="2942" w:type="pct"/>
            <w:shd w:val="clear" w:color="auto" w:fill="auto"/>
          </w:tcPr>
          <w:p w14:paraId="651AB248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слух восприятие  информации  из текста и ответы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с полным пониманием; описание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персонаж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, согласно заданию</w:t>
            </w:r>
          </w:p>
        </w:tc>
      </w:tr>
      <w:tr w:rsidR="004F0F75" w:rsidRPr="00A215F9" w14:paraId="6F93E8A4" w14:textId="77777777" w:rsidTr="00FF00AF">
        <w:tc>
          <w:tcPr>
            <w:tcW w:w="292" w:type="pct"/>
            <w:shd w:val="clear" w:color="auto" w:fill="auto"/>
            <w:vAlign w:val="center"/>
          </w:tcPr>
          <w:p w14:paraId="5F6B66FB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" w:type="pct"/>
            <w:shd w:val="clear" w:color="auto" w:fill="auto"/>
          </w:tcPr>
          <w:p w14:paraId="365A99C7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4CCA4507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6C7004D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Поход в театр</w:t>
            </w:r>
          </w:p>
          <w:p w14:paraId="1B634CE3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.27-31</w:t>
            </w:r>
          </w:p>
        </w:tc>
        <w:tc>
          <w:tcPr>
            <w:tcW w:w="2942" w:type="pct"/>
            <w:shd w:val="clear" w:color="auto" w:fill="auto"/>
          </w:tcPr>
          <w:p w14:paraId="4B895BCF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слух восприятие информации из текста; .Составление  диалог по образцу 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инсценировка. Составление  разделительных  вопросов.</w:t>
            </w:r>
          </w:p>
        </w:tc>
      </w:tr>
      <w:tr w:rsidR="004F0F75" w:rsidRPr="00A215F9" w14:paraId="418A0DB9" w14:textId="77777777" w:rsidTr="00FF00AF">
        <w:tc>
          <w:tcPr>
            <w:tcW w:w="292" w:type="pct"/>
            <w:shd w:val="clear" w:color="auto" w:fill="auto"/>
            <w:vAlign w:val="center"/>
          </w:tcPr>
          <w:p w14:paraId="1850D09E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" w:type="pct"/>
            <w:shd w:val="clear" w:color="auto" w:fill="auto"/>
          </w:tcPr>
          <w:p w14:paraId="6F600CBF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52D5E2F0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726FEC39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Посещение музеев и картинных галерей. Русские художники</w:t>
            </w:r>
          </w:p>
          <w:p w14:paraId="4AC63B25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.31-35</w:t>
            </w:r>
          </w:p>
        </w:tc>
        <w:tc>
          <w:tcPr>
            <w:tcW w:w="2942" w:type="pct"/>
            <w:shd w:val="clear" w:color="auto" w:fill="auto"/>
          </w:tcPr>
          <w:p w14:paraId="31D7DEC6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слух восприятие  информации  из текста; составление  разделительных  вопросов</w:t>
            </w:r>
          </w:p>
        </w:tc>
      </w:tr>
      <w:tr w:rsidR="004F0F75" w:rsidRPr="00A215F9" w14:paraId="39B9B167" w14:textId="77777777" w:rsidTr="00FF00AF">
        <w:tc>
          <w:tcPr>
            <w:tcW w:w="292" w:type="pct"/>
            <w:shd w:val="clear" w:color="auto" w:fill="auto"/>
            <w:vAlign w:val="center"/>
          </w:tcPr>
          <w:p w14:paraId="683D4A19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" w:type="pct"/>
            <w:shd w:val="clear" w:color="auto" w:fill="auto"/>
          </w:tcPr>
          <w:p w14:paraId="12507D66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34E75D24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AECF290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Увлечения в моей семье</w:t>
            </w:r>
          </w:p>
          <w:p w14:paraId="5F2258E6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.35-38</w:t>
            </w:r>
          </w:p>
        </w:tc>
        <w:tc>
          <w:tcPr>
            <w:tcW w:w="2942" w:type="pct"/>
            <w:shd w:val="clear" w:color="auto" w:fill="auto"/>
          </w:tcPr>
          <w:p w14:paraId="43B9608C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информации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составление  разделительных  вопросов; описание  событий; чтение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полным пониманием;  рассказ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о своей семье.</w:t>
            </w:r>
          </w:p>
        </w:tc>
      </w:tr>
      <w:tr w:rsidR="004F0F75" w:rsidRPr="00A215F9" w14:paraId="3B9008E6" w14:textId="77777777" w:rsidTr="00FF00AF">
        <w:tc>
          <w:tcPr>
            <w:tcW w:w="292" w:type="pct"/>
            <w:shd w:val="clear" w:color="auto" w:fill="auto"/>
            <w:vAlign w:val="center"/>
          </w:tcPr>
          <w:p w14:paraId="23D78E64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5" w:type="pct"/>
            <w:shd w:val="clear" w:color="auto" w:fill="auto"/>
          </w:tcPr>
          <w:p w14:paraId="1F7E613B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4E64D22D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CDFD59A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Хобби</w:t>
            </w:r>
          </w:p>
          <w:p w14:paraId="021232D7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.40-42</w:t>
            </w:r>
          </w:p>
          <w:p w14:paraId="0F3516EF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pct"/>
            <w:shd w:val="clear" w:color="auto" w:fill="auto"/>
          </w:tcPr>
          <w:p w14:paraId="02BD847B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Монологическая речь про свое хобби и хобби членов семьи</w:t>
            </w:r>
          </w:p>
        </w:tc>
      </w:tr>
      <w:tr w:rsidR="004F0F75" w:rsidRPr="00A215F9" w14:paraId="6690299D" w14:textId="77777777" w:rsidTr="00FF00AF">
        <w:tc>
          <w:tcPr>
            <w:tcW w:w="292" w:type="pct"/>
            <w:shd w:val="clear" w:color="auto" w:fill="auto"/>
            <w:vAlign w:val="center"/>
          </w:tcPr>
          <w:p w14:paraId="1FB22B76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</w:tcPr>
          <w:p w14:paraId="113A186D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7CC7B6CE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4BCF94B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Английский журналист , писатель и поэт Алан Александр Милн</w:t>
            </w:r>
          </w:p>
          <w:p w14:paraId="30B480D9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.42-46</w:t>
            </w:r>
          </w:p>
          <w:p w14:paraId="17BFCD11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pct"/>
            <w:shd w:val="clear" w:color="auto" w:fill="auto"/>
          </w:tcPr>
          <w:p w14:paraId="342ABC8D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 аутентичных  текстов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разных жанров и стилей преимущественно с пониманием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основного содержания; определение  основной  мысли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  <w:r w:rsidRPr="00A21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знакомятся с образцами художественного творчества на иностранном языке и средствами иностранного языка</w:t>
            </w:r>
          </w:p>
        </w:tc>
      </w:tr>
      <w:tr w:rsidR="004F0F75" w:rsidRPr="00A215F9" w14:paraId="6F53E62D" w14:textId="77777777" w:rsidTr="00FF00AF">
        <w:tc>
          <w:tcPr>
            <w:tcW w:w="292" w:type="pct"/>
            <w:shd w:val="clear" w:color="auto" w:fill="auto"/>
            <w:vAlign w:val="center"/>
          </w:tcPr>
          <w:p w14:paraId="4399554F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" w:type="pct"/>
            <w:shd w:val="clear" w:color="auto" w:fill="auto"/>
          </w:tcPr>
          <w:p w14:paraId="6C6A9967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508BFF3A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5CB22D2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14:paraId="7D03A874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10626600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/64-66</w:t>
            </w:r>
          </w:p>
        </w:tc>
        <w:tc>
          <w:tcPr>
            <w:tcW w:w="2942" w:type="pct"/>
            <w:shd w:val="clear" w:color="auto" w:fill="auto"/>
          </w:tcPr>
          <w:p w14:paraId="29EFCB38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с полным пониманием; ответы  на вопросы; чтение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полным пониманием</w:t>
            </w:r>
          </w:p>
        </w:tc>
      </w:tr>
      <w:tr w:rsidR="004F0F75" w:rsidRPr="00A215F9" w14:paraId="2DE7F48D" w14:textId="77777777" w:rsidTr="00FF00AF">
        <w:tc>
          <w:tcPr>
            <w:tcW w:w="292" w:type="pct"/>
            <w:shd w:val="clear" w:color="auto" w:fill="auto"/>
            <w:vAlign w:val="center"/>
          </w:tcPr>
          <w:p w14:paraId="00B24D74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95" w:type="pct"/>
            <w:shd w:val="clear" w:color="auto" w:fill="auto"/>
          </w:tcPr>
          <w:p w14:paraId="53520D6B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0DD99725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F881A24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14:paraId="535FBDA7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1AFBA323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.67-69</w:t>
            </w:r>
          </w:p>
        </w:tc>
        <w:tc>
          <w:tcPr>
            <w:tcW w:w="2942" w:type="pct"/>
            <w:shd w:val="clear" w:color="auto" w:fill="auto"/>
          </w:tcPr>
          <w:p w14:paraId="42AE25AB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с полным пониманием; ответы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вопросы; 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произношение  новой лексики</w:t>
            </w:r>
          </w:p>
        </w:tc>
      </w:tr>
      <w:tr w:rsidR="004F0F75" w:rsidRPr="00A215F9" w14:paraId="184ED3BF" w14:textId="77777777" w:rsidTr="00FF00AF">
        <w:tc>
          <w:tcPr>
            <w:tcW w:w="292" w:type="pct"/>
            <w:shd w:val="clear" w:color="auto" w:fill="auto"/>
            <w:vAlign w:val="center"/>
          </w:tcPr>
          <w:p w14:paraId="369DA07C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95" w:type="pct"/>
            <w:shd w:val="clear" w:color="auto" w:fill="auto"/>
          </w:tcPr>
          <w:p w14:paraId="58229807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422F1C5C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45FCAC4" w14:textId="77777777" w:rsidR="004F0F75" w:rsidRPr="00363598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Мое свободное время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.Проектная работа 4.</w:t>
            </w:r>
          </w:p>
          <w:p w14:paraId="09F296C6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.69-71</w:t>
            </w:r>
          </w:p>
        </w:tc>
        <w:tc>
          <w:tcPr>
            <w:tcW w:w="2942" w:type="pct"/>
            <w:shd w:val="clear" w:color="auto" w:fill="auto"/>
          </w:tcPr>
          <w:p w14:paraId="3A8EEE0A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воем свободном времени .Работа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в парах, обсуждая домашних питомц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ев. Рассказ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о местах, которые можно посетить</w:t>
            </w:r>
          </w:p>
        </w:tc>
      </w:tr>
      <w:tr w:rsidR="004F0F75" w:rsidRPr="00A215F9" w14:paraId="6B6981FF" w14:textId="77777777" w:rsidTr="00FF00AF">
        <w:tc>
          <w:tcPr>
            <w:tcW w:w="292" w:type="pct"/>
            <w:shd w:val="clear" w:color="auto" w:fill="auto"/>
            <w:vAlign w:val="center"/>
          </w:tcPr>
          <w:p w14:paraId="231DFF42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95" w:type="pct"/>
            <w:shd w:val="clear" w:color="auto" w:fill="auto"/>
          </w:tcPr>
          <w:p w14:paraId="50D65BA5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4A86AC85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B955384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</w:p>
          <w:p w14:paraId="1AB1C9B2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319363DE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p.71-73</w:t>
            </w:r>
          </w:p>
        </w:tc>
        <w:tc>
          <w:tcPr>
            <w:tcW w:w="2942" w:type="pct"/>
            <w:shd w:val="clear" w:color="auto" w:fill="auto"/>
          </w:tcPr>
          <w:p w14:paraId="7E6B09F2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Группировка  слов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по категориям;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 словосочетаний ; подбирать вопросов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к ответам</w:t>
            </w:r>
          </w:p>
        </w:tc>
      </w:tr>
      <w:tr w:rsidR="004F0F75" w:rsidRPr="00A215F9" w14:paraId="4524C9A7" w14:textId="77777777" w:rsidTr="00FF00AF">
        <w:tc>
          <w:tcPr>
            <w:tcW w:w="292" w:type="pct"/>
            <w:shd w:val="clear" w:color="auto" w:fill="auto"/>
            <w:vAlign w:val="center"/>
          </w:tcPr>
          <w:p w14:paraId="49AD01DB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0D2D0FE5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14C775CC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42FED007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</w:p>
          <w:p w14:paraId="447F69DE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670D54DE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p.73-76</w:t>
            </w:r>
          </w:p>
        </w:tc>
        <w:tc>
          <w:tcPr>
            <w:tcW w:w="2942" w:type="pct"/>
            <w:shd w:val="clear" w:color="auto" w:fill="auto"/>
          </w:tcPr>
          <w:p w14:paraId="057DC615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 глаголов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в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ильном времени; распознавание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</w:tr>
      <w:tr w:rsidR="004F0F75" w:rsidRPr="00A215F9" w14:paraId="25207077" w14:textId="77777777" w:rsidTr="00FF00AF">
        <w:tc>
          <w:tcPr>
            <w:tcW w:w="292" w:type="pct"/>
            <w:shd w:val="clear" w:color="auto" w:fill="auto"/>
            <w:vAlign w:val="center"/>
          </w:tcPr>
          <w:p w14:paraId="2F58E416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95" w:type="pct"/>
            <w:shd w:val="clear" w:color="auto" w:fill="auto"/>
          </w:tcPr>
          <w:p w14:paraId="0032E05C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3AD5DE06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39B3534A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Готовимся к интервью</w:t>
            </w:r>
          </w:p>
          <w:p w14:paraId="2F8F0E35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1E20D64E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.78-81</w:t>
            </w:r>
          </w:p>
        </w:tc>
        <w:tc>
          <w:tcPr>
            <w:tcW w:w="2942" w:type="pct"/>
            <w:shd w:val="clear" w:color="auto" w:fill="auto"/>
          </w:tcPr>
          <w:p w14:paraId="6CCA3A03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 прописывание  новых  слов; заполнение  таблицы; составление   и записывание  предложений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F0F75" w:rsidRPr="00A215F9" w14:paraId="7A3701B7" w14:textId="77777777" w:rsidTr="00FF00AF">
        <w:tc>
          <w:tcPr>
            <w:tcW w:w="292" w:type="pct"/>
            <w:shd w:val="clear" w:color="auto" w:fill="auto"/>
            <w:vAlign w:val="center"/>
          </w:tcPr>
          <w:p w14:paraId="688743F1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95" w:type="pct"/>
            <w:shd w:val="clear" w:color="auto" w:fill="auto"/>
          </w:tcPr>
          <w:p w14:paraId="28467607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322ABF96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D04BD8D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Как я провожу время после школы </w:t>
            </w:r>
          </w:p>
          <w:p w14:paraId="29E89ED2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5C219489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.82-85</w:t>
            </w:r>
          </w:p>
        </w:tc>
        <w:tc>
          <w:tcPr>
            <w:tcW w:w="2942" w:type="pct"/>
            <w:shd w:val="clear" w:color="auto" w:fill="auto"/>
          </w:tcPr>
          <w:p w14:paraId="0F4C3918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 вопросов; описание  животного; группировка  слов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по теме; восстан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овление  слов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по их описанию</w:t>
            </w:r>
          </w:p>
        </w:tc>
      </w:tr>
      <w:tr w:rsidR="004F0F75" w:rsidRPr="00A215F9" w14:paraId="2756DE95" w14:textId="77777777" w:rsidTr="00FF00AF">
        <w:tc>
          <w:tcPr>
            <w:tcW w:w="292" w:type="pct"/>
            <w:shd w:val="clear" w:color="auto" w:fill="auto"/>
            <w:vAlign w:val="center"/>
          </w:tcPr>
          <w:p w14:paraId="2B49CBEF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95" w:type="pct"/>
            <w:shd w:val="clear" w:color="auto" w:fill="auto"/>
          </w:tcPr>
          <w:p w14:paraId="49214C71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1D7E62DF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4A3B3FF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КИМ №4</w:t>
            </w:r>
          </w:p>
        </w:tc>
        <w:tc>
          <w:tcPr>
            <w:tcW w:w="2942" w:type="pct"/>
            <w:shd w:val="clear" w:color="auto" w:fill="auto"/>
          </w:tcPr>
          <w:p w14:paraId="673CECD7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F75" w:rsidRPr="00A215F9" w14:paraId="51A5BD9C" w14:textId="77777777" w:rsidTr="00230815">
        <w:tc>
          <w:tcPr>
            <w:tcW w:w="5000" w:type="pct"/>
            <w:gridSpan w:val="5"/>
            <w:shd w:val="clear" w:color="auto" w:fill="auto"/>
            <w:vAlign w:val="center"/>
          </w:tcPr>
          <w:p w14:paraId="4AA5B1E0" w14:textId="77777777" w:rsidR="004F0F75" w:rsidRPr="00230815" w:rsidRDefault="004F0F75" w:rsidP="004F0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 городам (16ч)</w:t>
            </w:r>
          </w:p>
        </w:tc>
      </w:tr>
      <w:tr w:rsidR="004F0F75" w:rsidRPr="00A215F9" w14:paraId="28F1A876" w14:textId="77777777" w:rsidTr="00FF00AF">
        <w:tc>
          <w:tcPr>
            <w:tcW w:w="292" w:type="pct"/>
            <w:shd w:val="clear" w:color="auto" w:fill="auto"/>
            <w:vAlign w:val="center"/>
          </w:tcPr>
          <w:p w14:paraId="5E67DE57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14:paraId="51C9932F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3D205B46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D5A672C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Путешествия. Почему люди путешествуют и куда едут</w:t>
            </w:r>
          </w:p>
          <w:p w14:paraId="3034B530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117C0BC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.47-51</w:t>
            </w:r>
          </w:p>
        </w:tc>
        <w:tc>
          <w:tcPr>
            <w:tcW w:w="2942" w:type="pct"/>
            <w:shd w:val="clear" w:color="auto" w:fill="auto"/>
          </w:tcPr>
          <w:p w14:paraId="3749E562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на слух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 и полное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 прослушанной информации; описание  событий; Чтение  стихотворения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правильной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тонацией; правильно произношение новых  слов</w:t>
            </w:r>
          </w:p>
        </w:tc>
      </w:tr>
      <w:tr w:rsidR="004F0F75" w:rsidRPr="00A215F9" w14:paraId="411B3A21" w14:textId="77777777" w:rsidTr="00FF00AF">
        <w:tc>
          <w:tcPr>
            <w:tcW w:w="292" w:type="pct"/>
            <w:shd w:val="clear" w:color="auto" w:fill="auto"/>
            <w:vAlign w:val="center"/>
          </w:tcPr>
          <w:p w14:paraId="59D871C2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" w:type="pct"/>
            <w:shd w:val="clear" w:color="auto" w:fill="auto"/>
          </w:tcPr>
          <w:p w14:paraId="5F9116D6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5C25F724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37871365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Описываем город</w:t>
            </w:r>
          </w:p>
          <w:p w14:paraId="53FFD212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.52-56</w:t>
            </w:r>
          </w:p>
        </w:tc>
        <w:tc>
          <w:tcPr>
            <w:tcW w:w="2942" w:type="pct"/>
            <w:shd w:val="clear" w:color="auto" w:fill="auto"/>
          </w:tcPr>
          <w:p w14:paraId="182AE837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на слух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осприятие  и полное  понимание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прослу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шанной информации; описание  картинки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F0F75" w:rsidRPr="00A215F9" w14:paraId="32F41376" w14:textId="77777777" w:rsidTr="00FF00AF">
        <w:tc>
          <w:tcPr>
            <w:tcW w:w="292" w:type="pct"/>
            <w:shd w:val="clear" w:color="auto" w:fill="auto"/>
            <w:vAlign w:val="center"/>
          </w:tcPr>
          <w:p w14:paraId="4C91EE03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" w:type="pct"/>
            <w:shd w:val="clear" w:color="auto" w:fill="auto"/>
          </w:tcPr>
          <w:p w14:paraId="1564C3C2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55B694B6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873DC8A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Шотландия. Достопримечательности Шотландии и Англии</w:t>
            </w:r>
          </w:p>
          <w:p w14:paraId="6FE06C7A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.57-61</w:t>
            </w:r>
          </w:p>
        </w:tc>
        <w:tc>
          <w:tcPr>
            <w:tcW w:w="2942" w:type="pct"/>
            <w:shd w:val="clear" w:color="auto" w:fill="auto"/>
          </w:tcPr>
          <w:p w14:paraId="0FAE7611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 понимание прослушанной информации; описание   событий ; рассказ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о стране изучаемого языка</w:t>
            </w:r>
          </w:p>
        </w:tc>
      </w:tr>
      <w:tr w:rsidR="004F0F75" w:rsidRPr="00A215F9" w14:paraId="0F494791" w14:textId="77777777" w:rsidTr="00FF00AF">
        <w:tc>
          <w:tcPr>
            <w:tcW w:w="292" w:type="pct"/>
            <w:shd w:val="clear" w:color="auto" w:fill="auto"/>
            <w:vAlign w:val="center"/>
          </w:tcPr>
          <w:p w14:paraId="589B72ED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" w:type="pct"/>
            <w:shd w:val="clear" w:color="auto" w:fill="auto"/>
          </w:tcPr>
          <w:p w14:paraId="5E94DEDD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1036AC4A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C7C4ADB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Шотландии и Англии</w:t>
            </w:r>
          </w:p>
          <w:p w14:paraId="67508155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.62-65</w:t>
            </w:r>
          </w:p>
        </w:tc>
        <w:tc>
          <w:tcPr>
            <w:tcW w:w="2942" w:type="pct"/>
            <w:shd w:val="clear" w:color="auto" w:fill="auto"/>
          </w:tcPr>
          <w:p w14:paraId="167E888D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слух восприятие  и полное  понимание прослушанной  информации; составление предложений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 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 произношение  новых слов; различение  сфер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употребления глаголов 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come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</w:t>
            </w:r>
          </w:p>
        </w:tc>
      </w:tr>
      <w:tr w:rsidR="004F0F75" w:rsidRPr="00A215F9" w14:paraId="3D0E56F1" w14:textId="77777777" w:rsidTr="00FF00AF">
        <w:tc>
          <w:tcPr>
            <w:tcW w:w="292" w:type="pct"/>
            <w:shd w:val="clear" w:color="auto" w:fill="auto"/>
            <w:vAlign w:val="center"/>
          </w:tcPr>
          <w:p w14:paraId="094B3DF3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</w:tcPr>
          <w:p w14:paraId="26945691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23C9B080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B84DE58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Способы путешествий</w:t>
            </w:r>
          </w:p>
          <w:p w14:paraId="03528028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.66-70</w:t>
            </w:r>
          </w:p>
        </w:tc>
        <w:tc>
          <w:tcPr>
            <w:tcW w:w="2942" w:type="pct"/>
            <w:shd w:val="clear" w:color="auto" w:fill="auto"/>
          </w:tcPr>
          <w:p w14:paraId="0F0B3C20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 и полное  понимание прослушанной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ации; чтение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правильной интонацией; 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произношение  новых  слов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F0F75" w:rsidRPr="00A215F9" w14:paraId="6D24D602" w14:textId="77777777" w:rsidTr="00FF00AF">
        <w:tc>
          <w:tcPr>
            <w:tcW w:w="292" w:type="pct"/>
            <w:shd w:val="clear" w:color="auto" w:fill="auto"/>
            <w:vAlign w:val="center"/>
          </w:tcPr>
          <w:p w14:paraId="6A2A38AF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" w:type="pct"/>
            <w:shd w:val="clear" w:color="auto" w:fill="auto"/>
          </w:tcPr>
          <w:p w14:paraId="70CD894F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18197F95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5402F8D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Где находится музей?</w:t>
            </w:r>
          </w:p>
          <w:p w14:paraId="2A6D0572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.71-74</w:t>
            </w:r>
          </w:p>
        </w:tc>
        <w:tc>
          <w:tcPr>
            <w:tcW w:w="2942" w:type="pct"/>
            <w:shd w:val="clear" w:color="auto" w:fill="auto"/>
          </w:tcPr>
          <w:p w14:paraId="3376BC5C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слух восприятие  и полное  понимание прослушанной информации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правильной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нтонацией; формулировка  правила</w:t>
            </w:r>
          </w:p>
        </w:tc>
      </w:tr>
      <w:tr w:rsidR="004F0F75" w:rsidRPr="00A215F9" w14:paraId="09111ABA" w14:textId="77777777" w:rsidTr="00FF00AF">
        <w:tc>
          <w:tcPr>
            <w:tcW w:w="292" w:type="pct"/>
            <w:shd w:val="clear" w:color="auto" w:fill="auto"/>
            <w:vAlign w:val="center"/>
          </w:tcPr>
          <w:p w14:paraId="3932FA98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" w:type="pct"/>
            <w:shd w:val="clear" w:color="auto" w:fill="auto"/>
          </w:tcPr>
          <w:p w14:paraId="73C47A66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53988B72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E2A7FF0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Город моей мечты</w:t>
            </w:r>
          </w:p>
          <w:p w14:paraId="5F7AE6C3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.75-78</w:t>
            </w:r>
          </w:p>
        </w:tc>
        <w:tc>
          <w:tcPr>
            <w:tcW w:w="2942" w:type="pct"/>
            <w:shd w:val="clear" w:color="auto" w:fill="auto"/>
          </w:tcPr>
          <w:p w14:paraId="08F3B91C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 и полное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прослушанной  информации; описание  картинки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тветы  на вопросы;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монологическое высказывание</w:t>
            </w:r>
          </w:p>
        </w:tc>
      </w:tr>
      <w:tr w:rsidR="004F0F75" w:rsidRPr="00A215F9" w14:paraId="17280270" w14:textId="77777777" w:rsidTr="00FF00AF">
        <w:tc>
          <w:tcPr>
            <w:tcW w:w="292" w:type="pct"/>
            <w:shd w:val="clear" w:color="auto" w:fill="auto"/>
            <w:vAlign w:val="center"/>
          </w:tcPr>
          <w:p w14:paraId="703B03D8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" w:type="pct"/>
            <w:shd w:val="clear" w:color="auto" w:fill="auto"/>
          </w:tcPr>
          <w:p w14:paraId="230F711A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2272C132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76A7155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Русский и британский образ жизни</w:t>
            </w:r>
          </w:p>
          <w:p w14:paraId="398A9F5F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14:paraId="1610E305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/79-83</w:t>
            </w:r>
          </w:p>
        </w:tc>
        <w:tc>
          <w:tcPr>
            <w:tcW w:w="2942" w:type="pct"/>
            <w:shd w:val="clear" w:color="auto" w:fill="auto"/>
          </w:tcPr>
          <w:p w14:paraId="20E1F2B0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 и полное  понимание  прослушанной  информации; ответы  на вопросы; употребление  абсолютной  формы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притяжательных местоимений</w:t>
            </w:r>
          </w:p>
        </w:tc>
      </w:tr>
      <w:tr w:rsidR="004F0F75" w:rsidRPr="00A215F9" w14:paraId="0C2CB88C" w14:textId="77777777" w:rsidTr="00FF00AF">
        <w:tc>
          <w:tcPr>
            <w:tcW w:w="292" w:type="pct"/>
            <w:shd w:val="clear" w:color="auto" w:fill="auto"/>
            <w:vAlign w:val="center"/>
          </w:tcPr>
          <w:p w14:paraId="74F23483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5" w:type="pct"/>
            <w:shd w:val="clear" w:color="auto" w:fill="auto"/>
          </w:tcPr>
          <w:p w14:paraId="0AD57DC7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3B46FC42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D4835F6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Рынки Лондона</w:t>
            </w:r>
          </w:p>
          <w:p w14:paraId="464AEADE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.84-87</w:t>
            </w:r>
          </w:p>
          <w:p w14:paraId="432131F2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pct"/>
            <w:shd w:val="clear" w:color="auto" w:fill="auto"/>
          </w:tcPr>
          <w:p w14:paraId="6B85EEF2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 и полное  понимание прослушанной информации; ответы  на вопросы; употребление абсолютной формы </w:t>
            </w:r>
            <w:r w:rsidRPr="00B42FDF">
              <w:rPr>
                <w:rFonts w:ascii="Times New Roman" w:hAnsi="Times New Roman" w:cs="Times New Roman"/>
                <w:sz w:val="24"/>
                <w:szCs w:val="24"/>
              </w:rPr>
              <w:t>притяжательных местоимений</w:t>
            </w:r>
          </w:p>
        </w:tc>
      </w:tr>
      <w:tr w:rsidR="004F0F75" w:rsidRPr="00A215F9" w14:paraId="4023A162" w14:textId="77777777" w:rsidTr="00FF00AF">
        <w:tc>
          <w:tcPr>
            <w:tcW w:w="292" w:type="pct"/>
            <w:shd w:val="clear" w:color="auto" w:fill="auto"/>
            <w:vAlign w:val="center"/>
          </w:tcPr>
          <w:p w14:paraId="2AB08570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5" w:type="pct"/>
            <w:shd w:val="clear" w:color="auto" w:fill="auto"/>
          </w:tcPr>
          <w:p w14:paraId="50FBE477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6A788DB5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DE148D9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London Bridge</w:t>
            </w:r>
          </w:p>
          <w:p w14:paraId="36B47C7B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Step10 p87-91</w:t>
            </w:r>
          </w:p>
          <w:p w14:paraId="451857BF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pct"/>
            <w:shd w:val="clear" w:color="auto" w:fill="auto"/>
          </w:tcPr>
          <w:p w14:paraId="51EB04CA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 аутентичных текстов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разных жанров и стилей преимущественно с пониманием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вного содержания; определение  основной  мысли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</w:t>
            </w:r>
            <w:r w:rsidRPr="00A21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образцами художественного творчества на иностранном языке и средствами иностранного языка</w:t>
            </w:r>
          </w:p>
        </w:tc>
      </w:tr>
      <w:tr w:rsidR="004F0F75" w:rsidRPr="00A215F9" w14:paraId="5B091B0F" w14:textId="77777777" w:rsidTr="00FF00AF">
        <w:tc>
          <w:tcPr>
            <w:tcW w:w="292" w:type="pct"/>
            <w:shd w:val="clear" w:color="auto" w:fill="auto"/>
            <w:vAlign w:val="center"/>
          </w:tcPr>
          <w:p w14:paraId="31F30AF0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" w:type="pct"/>
            <w:shd w:val="clear" w:color="auto" w:fill="auto"/>
          </w:tcPr>
          <w:p w14:paraId="53F766F6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5535DA09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DFA6FFA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14:paraId="5BA68217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1DD99602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.86-90</w:t>
            </w:r>
          </w:p>
        </w:tc>
        <w:tc>
          <w:tcPr>
            <w:tcW w:w="2942" w:type="pct"/>
            <w:shd w:val="clear" w:color="auto" w:fill="auto"/>
          </w:tcPr>
          <w:p w14:paraId="3F5C828C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 несложных аутентичных  текстов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разных жанров и стилей с полным и точны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пониманием ; распознавание притяжательных местоимений</w:t>
            </w:r>
          </w:p>
        </w:tc>
      </w:tr>
      <w:tr w:rsidR="004F0F75" w:rsidRPr="00A215F9" w14:paraId="503F27A4" w14:textId="77777777" w:rsidTr="00FF00AF">
        <w:tc>
          <w:tcPr>
            <w:tcW w:w="292" w:type="pct"/>
            <w:shd w:val="clear" w:color="auto" w:fill="auto"/>
            <w:vAlign w:val="center"/>
          </w:tcPr>
          <w:p w14:paraId="0760055D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95" w:type="pct"/>
            <w:shd w:val="clear" w:color="auto" w:fill="auto"/>
          </w:tcPr>
          <w:p w14:paraId="09BA7E61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528F0E8D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52E23B8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Что стоит посмотреть в городе?</w:t>
            </w:r>
          </w:p>
          <w:p w14:paraId="661D2448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Speaking WB</w:t>
            </w:r>
          </w:p>
          <w:p w14:paraId="0705C137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p.90-93</w:t>
            </w:r>
          </w:p>
        </w:tc>
        <w:tc>
          <w:tcPr>
            <w:tcW w:w="2942" w:type="pct"/>
            <w:shd w:val="clear" w:color="auto" w:fill="auto"/>
          </w:tcPr>
          <w:p w14:paraId="02D21368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 несложных аутентичных  текстов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полным и точ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пониманием ; аргументирование  своего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а; составление  устного высказывания</w:t>
            </w:r>
          </w:p>
        </w:tc>
      </w:tr>
      <w:tr w:rsidR="004F0F75" w:rsidRPr="00A215F9" w14:paraId="2399029A" w14:textId="77777777" w:rsidTr="00FF00AF">
        <w:tc>
          <w:tcPr>
            <w:tcW w:w="292" w:type="pct"/>
            <w:shd w:val="clear" w:color="auto" w:fill="auto"/>
            <w:vAlign w:val="center"/>
          </w:tcPr>
          <w:p w14:paraId="21E09486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95" w:type="pct"/>
            <w:shd w:val="clear" w:color="auto" w:fill="auto"/>
          </w:tcPr>
          <w:p w14:paraId="3FAEB045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2BAD2DDF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DC57F95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</w:p>
          <w:p w14:paraId="0CBC3A1E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2C0E5336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p.93-97</w:t>
            </w:r>
          </w:p>
        </w:tc>
        <w:tc>
          <w:tcPr>
            <w:tcW w:w="2942" w:type="pct"/>
            <w:shd w:val="clear" w:color="auto" w:fill="auto"/>
          </w:tcPr>
          <w:p w14:paraId="3C9B0EF1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притяжательных местоимений  в абсолютной форме; заполнение  таблицы; составление  разделительных  вопросов</w:t>
            </w:r>
          </w:p>
        </w:tc>
      </w:tr>
      <w:tr w:rsidR="004F0F75" w:rsidRPr="00A215F9" w14:paraId="076D5D60" w14:textId="77777777" w:rsidTr="00FF00AF">
        <w:tc>
          <w:tcPr>
            <w:tcW w:w="292" w:type="pct"/>
            <w:shd w:val="clear" w:color="auto" w:fill="auto"/>
            <w:vAlign w:val="center"/>
          </w:tcPr>
          <w:p w14:paraId="400599A0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95" w:type="pct"/>
            <w:shd w:val="clear" w:color="auto" w:fill="auto"/>
          </w:tcPr>
          <w:p w14:paraId="31E35423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791F815A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48B25434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</w:p>
          <w:p w14:paraId="7C552820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69F160A3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P97-102</w:t>
            </w:r>
          </w:p>
        </w:tc>
        <w:tc>
          <w:tcPr>
            <w:tcW w:w="2942" w:type="pct"/>
            <w:shd w:val="clear" w:color="auto" w:fill="auto"/>
          </w:tcPr>
          <w:p w14:paraId="6C1547B8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их опреде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лениям; образование  новых  форм слов; составление  словосочетаний</w:t>
            </w:r>
          </w:p>
        </w:tc>
      </w:tr>
      <w:tr w:rsidR="004F0F75" w:rsidRPr="00A215F9" w14:paraId="48D52701" w14:textId="77777777" w:rsidTr="00FF00AF">
        <w:tc>
          <w:tcPr>
            <w:tcW w:w="292" w:type="pct"/>
            <w:shd w:val="clear" w:color="auto" w:fill="auto"/>
            <w:vAlign w:val="center"/>
          </w:tcPr>
          <w:p w14:paraId="09A3E559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6FA24705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3F8B73CB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3E5F8A7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Место, где я живу</w:t>
            </w:r>
          </w:p>
          <w:p w14:paraId="08810A92" w14:textId="77777777" w:rsidR="004F0F75" w:rsidRPr="00363598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Проектная работа  5.</w:t>
            </w:r>
          </w:p>
          <w:p w14:paraId="597F25BB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.103-107</w:t>
            </w:r>
          </w:p>
        </w:tc>
        <w:tc>
          <w:tcPr>
            <w:tcW w:w="2942" w:type="pct"/>
            <w:shd w:val="clear" w:color="auto" w:fill="auto"/>
          </w:tcPr>
          <w:p w14:paraId="7DD75497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прописывание  изученных  слов; заполнение  таблицы; группировка  слов по теме ; описание  картинки</w:t>
            </w:r>
          </w:p>
        </w:tc>
      </w:tr>
      <w:tr w:rsidR="004F0F75" w:rsidRPr="00A215F9" w14:paraId="740C9DA1" w14:textId="77777777" w:rsidTr="00FF00AF">
        <w:tc>
          <w:tcPr>
            <w:tcW w:w="292" w:type="pct"/>
            <w:shd w:val="clear" w:color="auto" w:fill="auto"/>
            <w:vAlign w:val="center"/>
          </w:tcPr>
          <w:p w14:paraId="34463ED6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95" w:type="pct"/>
            <w:shd w:val="clear" w:color="auto" w:fill="auto"/>
          </w:tcPr>
          <w:p w14:paraId="05E559AF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4AAE3C0E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942C8BE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КИМ №5</w:t>
            </w:r>
          </w:p>
        </w:tc>
        <w:tc>
          <w:tcPr>
            <w:tcW w:w="2942" w:type="pct"/>
            <w:shd w:val="clear" w:color="auto" w:fill="auto"/>
          </w:tcPr>
          <w:p w14:paraId="321BEAD4" w14:textId="7F05C0B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усвоение лексики грамматики</w:t>
            </w:r>
          </w:p>
        </w:tc>
      </w:tr>
      <w:tr w:rsidR="004F0F75" w:rsidRPr="00A215F9" w14:paraId="0B11BE9A" w14:textId="77777777" w:rsidTr="00230815">
        <w:tc>
          <w:tcPr>
            <w:tcW w:w="5000" w:type="pct"/>
            <w:gridSpan w:val="5"/>
            <w:shd w:val="clear" w:color="auto" w:fill="auto"/>
            <w:vAlign w:val="center"/>
          </w:tcPr>
          <w:p w14:paraId="230828CB" w14:textId="77777777" w:rsidR="004F0F75" w:rsidRPr="00230815" w:rsidRDefault="004F0F75" w:rsidP="004F0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России (17ч)</w:t>
            </w:r>
          </w:p>
        </w:tc>
      </w:tr>
      <w:tr w:rsidR="004F0F75" w:rsidRPr="00A215F9" w14:paraId="6D983C2A" w14:textId="77777777" w:rsidTr="00FF00AF">
        <w:tc>
          <w:tcPr>
            <w:tcW w:w="292" w:type="pct"/>
            <w:shd w:val="clear" w:color="auto" w:fill="auto"/>
            <w:vAlign w:val="center"/>
          </w:tcPr>
          <w:p w14:paraId="42C9DF08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14:paraId="557DFB83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5D26C6FA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33AC3E5C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Путешествуем по России</w:t>
            </w:r>
          </w:p>
          <w:p w14:paraId="71E12B95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.92-95</w:t>
            </w:r>
          </w:p>
        </w:tc>
        <w:tc>
          <w:tcPr>
            <w:tcW w:w="2942" w:type="pct"/>
            <w:shd w:val="clear" w:color="auto" w:fill="auto"/>
          </w:tcPr>
          <w:p w14:paraId="6651DD00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 и полное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прослушанной информации; ответы  на вопросы; правильное произношение новых  слов</w:t>
            </w:r>
          </w:p>
        </w:tc>
      </w:tr>
      <w:tr w:rsidR="004F0F75" w:rsidRPr="00A215F9" w14:paraId="343F9C38" w14:textId="77777777" w:rsidTr="00FF00AF">
        <w:tc>
          <w:tcPr>
            <w:tcW w:w="292" w:type="pct"/>
            <w:shd w:val="clear" w:color="auto" w:fill="auto"/>
            <w:vAlign w:val="center"/>
          </w:tcPr>
          <w:p w14:paraId="0448F812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" w:type="pct"/>
            <w:shd w:val="clear" w:color="auto" w:fill="auto"/>
          </w:tcPr>
          <w:p w14:paraId="7E6171B9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7B54C655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7E499C18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География России</w:t>
            </w:r>
          </w:p>
          <w:p w14:paraId="68F6303D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.96-100</w:t>
            </w:r>
          </w:p>
        </w:tc>
        <w:tc>
          <w:tcPr>
            <w:tcW w:w="2942" w:type="pct"/>
            <w:shd w:val="clear" w:color="auto" w:fill="auto"/>
          </w:tcPr>
          <w:p w14:paraId="47A5872D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слух восприятие  и полное  понимание прослушанной информации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 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произношение географических  названий; работа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картой;</w:t>
            </w:r>
          </w:p>
        </w:tc>
      </w:tr>
      <w:tr w:rsidR="004F0F75" w:rsidRPr="00A215F9" w14:paraId="4D249E70" w14:textId="77777777" w:rsidTr="00FF00AF">
        <w:tc>
          <w:tcPr>
            <w:tcW w:w="292" w:type="pct"/>
            <w:shd w:val="clear" w:color="auto" w:fill="auto"/>
            <w:vAlign w:val="center"/>
          </w:tcPr>
          <w:p w14:paraId="0758E624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" w:type="pct"/>
            <w:shd w:val="clear" w:color="auto" w:fill="auto"/>
          </w:tcPr>
          <w:p w14:paraId="7881A5BA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20BFC8AF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78829BA4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Климат России</w:t>
            </w:r>
          </w:p>
          <w:p w14:paraId="4599DA04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Step3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p.101-105</w:t>
            </w:r>
          </w:p>
        </w:tc>
        <w:tc>
          <w:tcPr>
            <w:tcW w:w="2942" w:type="pct"/>
            <w:shd w:val="clear" w:color="auto" w:fill="auto"/>
          </w:tcPr>
          <w:p w14:paraId="3A4D939C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 информации; работа  с картой; изменение  предложений; составление  плана  и использование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его для описания</w:t>
            </w:r>
          </w:p>
        </w:tc>
      </w:tr>
      <w:tr w:rsidR="004F0F75" w:rsidRPr="00A215F9" w14:paraId="32C63F4F" w14:textId="77777777" w:rsidTr="00FF00AF">
        <w:tc>
          <w:tcPr>
            <w:tcW w:w="292" w:type="pct"/>
            <w:shd w:val="clear" w:color="auto" w:fill="auto"/>
            <w:vAlign w:val="center"/>
          </w:tcPr>
          <w:p w14:paraId="10DF1591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" w:type="pct"/>
            <w:shd w:val="clear" w:color="auto" w:fill="auto"/>
          </w:tcPr>
          <w:p w14:paraId="594B1E36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31D2E2D9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2556186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Животный мир России</w:t>
            </w:r>
          </w:p>
          <w:p w14:paraId="208AF81F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.106-111</w:t>
            </w:r>
          </w:p>
        </w:tc>
        <w:tc>
          <w:tcPr>
            <w:tcW w:w="2942" w:type="pct"/>
            <w:shd w:val="clear" w:color="auto" w:fill="auto"/>
          </w:tcPr>
          <w:p w14:paraId="0E5D77B6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слух восприятие информации; образование  множественного  числа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 существительных; осуществление  смыслового  чтения; правильное произношение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животных</w:t>
            </w:r>
          </w:p>
        </w:tc>
      </w:tr>
      <w:tr w:rsidR="004F0F75" w:rsidRPr="00A215F9" w14:paraId="1CBBD1AA" w14:textId="77777777" w:rsidTr="00FF00AF">
        <w:tc>
          <w:tcPr>
            <w:tcW w:w="292" w:type="pct"/>
            <w:shd w:val="clear" w:color="auto" w:fill="auto"/>
            <w:vAlign w:val="center"/>
          </w:tcPr>
          <w:p w14:paraId="7A778A65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</w:tcPr>
          <w:p w14:paraId="57053695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7E0BCF90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626B48F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Знаменитые люди России</w:t>
            </w:r>
          </w:p>
          <w:p w14:paraId="35E9A57F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.111-115</w:t>
            </w:r>
          </w:p>
        </w:tc>
        <w:tc>
          <w:tcPr>
            <w:tcW w:w="2942" w:type="pct"/>
            <w:shd w:val="clear" w:color="auto" w:fill="auto"/>
          </w:tcPr>
          <w:p w14:paraId="5F7EC0EB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 информации на слух; описание  картинки; составление  предложений; выделение  главного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в прочитанном; 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 произношение  новых слов.</w:t>
            </w:r>
          </w:p>
        </w:tc>
      </w:tr>
      <w:tr w:rsidR="004F0F75" w:rsidRPr="00A215F9" w14:paraId="34E6E5BE" w14:textId="77777777" w:rsidTr="00FF00AF">
        <w:tc>
          <w:tcPr>
            <w:tcW w:w="292" w:type="pct"/>
            <w:shd w:val="clear" w:color="auto" w:fill="auto"/>
            <w:vAlign w:val="center"/>
          </w:tcPr>
          <w:p w14:paraId="6C671583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" w:type="pct"/>
            <w:shd w:val="clear" w:color="auto" w:fill="auto"/>
          </w:tcPr>
          <w:p w14:paraId="49B1299E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2C9662F3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05EC1DF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Богатства России</w:t>
            </w:r>
          </w:p>
          <w:p w14:paraId="6E404753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.116-119</w:t>
            </w:r>
          </w:p>
        </w:tc>
        <w:tc>
          <w:tcPr>
            <w:tcW w:w="2942" w:type="pct"/>
            <w:shd w:val="clear" w:color="auto" w:fill="auto"/>
          </w:tcPr>
          <w:p w14:paraId="32FD27A6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 информации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лух; ответы  на вопросы ; инсценировка диалога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</w:p>
        </w:tc>
      </w:tr>
      <w:tr w:rsidR="004F0F75" w:rsidRPr="00A215F9" w14:paraId="37DB35B8" w14:textId="77777777" w:rsidTr="00FF00AF">
        <w:tc>
          <w:tcPr>
            <w:tcW w:w="292" w:type="pct"/>
            <w:shd w:val="clear" w:color="auto" w:fill="auto"/>
            <w:vAlign w:val="center"/>
          </w:tcPr>
          <w:p w14:paraId="19088D15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" w:type="pct"/>
            <w:shd w:val="clear" w:color="auto" w:fill="auto"/>
          </w:tcPr>
          <w:p w14:paraId="7819170C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75961EF1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B2DFFDC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Города России</w:t>
            </w:r>
          </w:p>
          <w:p w14:paraId="4EBD5B96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.119-123</w:t>
            </w:r>
          </w:p>
        </w:tc>
        <w:tc>
          <w:tcPr>
            <w:tcW w:w="2942" w:type="pct"/>
            <w:shd w:val="clear" w:color="auto" w:fill="auto"/>
          </w:tcPr>
          <w:p w14:paraId="516F59F7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слух восприятие  и полное  понимание прослушанной информации; чтение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полным пониманием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пересказ  его; соблюдение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правописания глаголов с окончанием -</w:t>
            </w:r>
            <w:proofErr w:type="spellStart"/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диалог;</w:t>
            </w:r>
          </w:p>
        </w:tc>
      </w:tr>
      <w:tr w:rsidR="004F0F75" w:rsidRPr="00A215F9" w14:paraId="15B99786" w14:textId="77777777" w:rsidTr="00FF00AF">
        <w:tc>
          <w:tcPr>
            <w:tcW w:w="292" w:type="pct"/>
            <w:shd w:val="clear" w:color="auto" w:fill="auto"/>
            <w:vAlign w:val="center"/>
          </w:tcPr>
          <w:p w14:paraId="6FA89747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" w:type="pct"/>
            <w:shd w:val="clear" w:color="auto" w:fill="auto"/>
          </w:tcPr>
          <w:p w14:paraId="31C06AEA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3DD2710B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4D478B43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Рассказ путешественника </w:t>
            </w:r>
          </w:p>
          <w:p w14:paraId="4CB66221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.124-126</w:t>
            </w:r>
          </w:p>
        </w:tc>
        <w:tc>
          <w:tcPr>
            <w:tcW w:w="2942" w:type="pct"/>
            <w:shd w:val="clear" w:color="auto" w:fill="auto"/>
          </w:tcPr>
          <w:p w14:paraId="0BDF6F32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 информации на слух; ответы  на вопросы ; ведение </w:t>
            </w:r>
            <w:r w:rsidRPr="00B42FDF"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F0F75" w:rsidRPr="00A215F9" w14:paraId="176414D3" w14:textId="77777777" w:rsidTr="00FF00AF">
        <w:tc>
          <w:tcPr>
            <w:tcW w:w="292" w:type="pct"/>
            <w:shd w:val="clear" w:color="auto" w:fill="auto"/>
            <w:vAlign w:val="center"/>
          </w:tcPr>
          <w:p w14:paraId="0BF6B8AA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5" w:type="pct"/>
            <w:shd w:val="clear" w:color="auto" w:fill="auto"/>
          </w:tcPr>
          <w:p w14:paraId="13170217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74B7E5E6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4DFB9593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Старинные русские города</w:t>
            </w:r>
          </w:p>
          <w:p w14:paraId="47A60D55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.128-130</w:t>
            </w:r>
          </w:p>
          <w:p w14:paraId="485A430E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pct"/>
            <w:shd w:val="clear" w:color="auto" w:fill="auto"/>
          </w:tcPr>
          <w:p w14:paraId="49CB4D5F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 информации</w:t>
            </w:r>
            <w:r w:rsidRPr="00B42FDF">
              <w:rPr>
                <w:rFonts w:ascii="Times New Roman" w:hAnsi="Times New Roman" w:cs="Times New Roman"/>
                <w:sz w:val="24"/>
                <w:szCs w:val="24"/>
              </w:rPr>
              <w:t xml:space="preserve"> на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ух; ответы на вопросы ; ведение </w:t>
            </w:r>
            <w:r w:rsidRPr="00B42FDF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F0F75" w:rsidRPr="00A215F9" w14:paraId="694C12A2" w14:textId="77777777" w:rsidTr="00FF00AF">
        <w:tc>
          <w:tcPr>
            <w:tcW w:w="292" w:type="pct"/>
            <w:shd w:val="clear" w:color="auto" w:fill="auto"/>
            <w:vAlign w:val="center"/>
          </w:tcPr>
          <w:p w14:paraId="757F97EC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</w:tcPr>
          <w:p w14:paraId="3AF43E8F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4710B74F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75536DA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Английская поэтесса Кристина Россетти </w:t>
            </w:r>
          </w:p>
          <w:p w14:paraId="4B262B47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14:paraId="125713B8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p.131-133</w:t>
            </w:r>
          </w:p>
          <w:p w14:paraId="319C33EA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42" w:type="pct"/>
            <w:shd w:val="clear" w:color="auto" w:fill="auto"/>
          </w:tcPr>
          <w:p w14:paraId="50806914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 аутентичных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разных жанров и стилей преимущественно с пониманием основного содержания; </w:t>
            </w:r>
          </w:p>
        </w:tc>
      </w:tr>
      <w:tr w:rsidR="004F0F75" w:rsidRPr="00A215F9" w14:paraId="7859A049" w14:textId="77777777" w:rsidTr="00FF00AF">
        <w:tc>
          <w:tcPr>
            <w:tcW w:w="292" w:type="pct"/>
            <w:shd w:val="clear" w:color="auto" w:fill="auto"/>
            <w:vAlign w:val="center"/>
          </w:tcPr>
          <w:p w14:paraId="2673C00C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" w:type="pct"/>
            <w:shd w:val="clear" w:color="auto" w:fill="auto"/>
          </w:tcPr>
          <w:p w14:paraId="419B551D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14:paraId="7F1D21AF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BA222D9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14:paraId="361FA471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76F45312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/108-110</w:t>
            </w:r>
          </w:p>
        </w:tc>
        <w:tc>
          <w:tcPr>
            <w:tcW w:w="2942" w:type="pct"/>
            <w:shd w:val="clear" w:color="auto" w:fill="auto"/>
          </w:tcPr>
          <w:p w14:paraId="1623D972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лным пониманием; восстановление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;чтение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полным пониманием и правильной интонацией</w:t>
            </w:r>
          </w:p>
        </w:tc>
      </w:tr>
      <w:tr w:rsidR="004F0F75" w:rsidRPr="00A215F9" w14:paraId="40F5FADB" w14:textId="77777777" w:rsidTr="00FF00AF">
        <w:tc>
          <w:tcPr>
            <w:tcW w:w="292" w:type="pct"/>
            <w:shd w:val="clear" w:color="auto" w:fill="auto"/>
            <w:vAlign w:val="center"/>
          </w:tcPr>
          <w:p w14:paraId="2167015D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" w:type="pct"/>
            <w:shd w:val="clear" w:color="auto" w:fill="auto"/>
          </w:tcPr>
          <w:p w14:paraId="07AC158B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6FC33748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F2CB16E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14:paraId="609F8E91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642D4710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 110-112</w:t>
            </w:r>
          </w:p>
        </w:tc>
        <w:tc>
          <w:tcPr>
            <w:tcW w:w="2942" w:type="pct"/>
            <w:shd w:val="clear" w:color="auto" w:fill="auto"/>
          </w:tcPr>
          <w:p w14:paraId="380C0A5A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полным пониманием ;установление  причинно-следственных связей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; 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произношение географических  названий</w:t>
            </w:r>
          </w:p>
        </w:tc>
      </w:tr>
      <w:tr w:rsidR="004F0F75" w:rsidRPr="00A215F9" w14:paraId="4AE91EB9" w14:textId="77777777" w:rsidTr="00FF00AF">
        <w:tc>
          <w:tcPr>
            <w:tcW w:w="292" w:type="pct"/>
            <w:shd w:val="clear" w:color="auto" w:fill="auto"/>
            <w:vAlign w:val="center"/>
          </w:tcPr>
          <w:p w14:paraId="37A58D6F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" w:type="pct"/>
            <w:shd w:val="clear" w:color="auto" w:fill="auto"/>
          </w:tcPr>
          <w:p w14:paraId="652FA80D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704ED48F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B3D69FD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Моя страна – Россия</w:t>
            </w:r>
          </w:p>
          <w:p w14:paraId="1E17C217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107DA228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.113-114</w:t>
            </w:r>
          </w:p>
        </w:tc>
        <w:tc>
          <w:tcPr>
            <w:tcW w:w="2942" w:type="pct"/>
            <w:shd w:val="clear" w:color="auto" w:fill="auto"/>
          </w:tcPr>
          <w:p w14:paraId="3EC29C0B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 монологического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высказ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ывания; чтение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с полным пониманием и правильной интонацией</w:t>
            </w:r>
          </w:p>
        </w:tc>
      </w:tr>
      <w:tr w:rsidR="004F0F75" w:rsidRPr="00A215F9" w14:paraId="62224927" w14:textId="77777777" w:rsidTr="00FF00AF">
        <w:tc>
          <w:tcPr>
            <w:tcW w:w="292" w:type="pct"/>
            <w:shd w:val="clear" w:color="auto" w:fill="auto"/>
            <w:vAlign w:val="center"/>
          </w:tcPr>
          <w:p w14:paraId="6C4C790B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" w:type="pct"/>
            <w:shd w:val="clear" w:color="auto" w:fill="auto"/>
          </w:tcPr>
          <w:p w14:paraId="4CCC9308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5F317372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726B894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7383C946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p.115-120</w:t>
            </w:r>
          </w:p>
        </w:tc>
        <w:tc>
          <w:tcPr>
            <w:tcW w:w="2942" w:type="pct"/>
            <w:shd w:val="clear" w:color="auto" w:fill="auto"/>
          </w:tcPr>
          <w:p w14:paraId="21CD7586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 предложений по образцу; составление словосочетаний; образование  новых слов; группировка  слов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по категориям</w:t>
            </w:r>
          </w:p>
        </w:tc>
      </w:tr>
      <w:tr w:rsidR="004F0F75" w:rsidRPr="00A215F9" w14:paraId="77539CB0" w14:textId="77777777" w:rsidTr="00FF00AF">
        <w:tc>
          <w:tcPr>
            <w:tcW w:w="292" w:type="pct"/>
            <w:shd w:val="clear" w:color="auto" w:fill="auto"/>
            <w:vAlign w:val="center"/>
          </w:tcPr>
          <w:p w14:paraId="585D5534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0F9A8549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35F7E962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2C1205C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</w:p>
          <w:p w14:paraId="46030F09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p.121-124</w:t>
            </w:r>
          </w:p>
        </w:tc>
        <w:tc>
          <w:tcPr>
            <w:tcW w:w="2942" w:type="pct"/>
            <w:shd w:val="clear" w:color="auto" w:fill="auto"/>
          </w:tcPr>
          <w:p w14:paraId="7E64AD27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картой; восстановление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а; осуществление  смыслового чтения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</w:p>
        </w:tc>
      </w:tr>
      <w:tr w:rsidR="004F0F75" w:rsidRPr="00A215F9" w14:paraId="445C05EB" w14:textId="77777777" w:rsidTr="00FF00AF">
        <w:tc>
          <w:tcPr>
            <w:tcW w:w="292" w:type="pct"/>
            <w:shd w:val="clear" w:color="auto" w:fill="auto"/>
            <w:vAlign w:val="center"/>
          </w:tcPr>
          <w:p w14:paraId="5DAEFEF3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5" w:type="pct"/>
            <w:shd w:val="clear" w:color="auto" w:fill="auto"/>
          </w:tcPr>
          <w:p w14:paraId="1D77A997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12B1BC42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478FDE82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Письмо-приглашение в Россию</w:t>
            </w:r>
          </w:p>
          <w:p w14:paraId="7557F358" w14:textId="77777777" w:rsidR="004F0F75" w:rsidRPr="00363598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Writing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Проектная работа 6.</w:t>
            </w:r>
          </w:p>
          <w:p w14:paraId="4A1F7A2B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.124-128</w:t>
            </w:r>
          </w:p>
        </w:tc>
        <w:tc>
          <w:tcPr>
            <w:tcW w:w="2942" w:type="pct"/>
            <w:shd w:val="clear" w:color="auto" w:fill="auto"/>
          </w:tcPr>
          <w:p w14:paraId="349E9F8F" w14:textId="77777777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написание  изученной 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ексики; описание картинки; заполнение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 ;распознавание  и выписывание  из текста прилагательных</w:t>
            </w:r>
          </w:p>
        </w:tc>
      </w:tr>
      <w:tr w:rsidR="004F0F75" w:rsidRPr="00A215F9" w14:paraId="6287D5F9" w14:textId="77777777" w:rsidTr="00FF00AF">
        <w:tc>
          <w:tcPr>
            <w:tcW w:w="292" w:type="pct"/>
            <w:shd w:val="clear" w:color="auto" w:fill="auto"/>
            <w:vAlign w:val="center"/>
          </w:tcPr>
          <w:p w14:paraId="195BE177" w14:textId="77777777" w:rsidR="004F0F75" w:rsidRPr="00A215F9" w:rsidRDefault="004F0F75" w:rsidP="004F0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105/</w:t>
            </w: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5" w:type="pct"/>
            <w:shd w:val="clear" w:color="auto" w:fill="auto"/>
          </w:tcPr>
          <w:p w14:paraId="74E54494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" w:type="pct"/>
            <w:shd w:val="clear" w:color="auto" w:fill="auto"/>
          </w:tcPr>
          <w:p w14:paraId="1A84E45E" w14:textId="77777777" w:rsidR="004F0F75" w:rsidRPr="00A215F9" w:rsidRDefault="004F0F75" w:rsidP="004F0F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7739B4B3" w14:textId="77777777" w:rsidR="004F0F75" w:rsidRPr="00A215F9" w:rsidRDefault="004F0F75" w:rsidP="004F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КИМ №6</w:t>
            </w:r>
          </w:p>
        </w:tc>
        <w:tc>
          <w:tcPr>
            <w:tcW w:w="2942" w:type="pct"/>
            <w:shd w:val="clear" w:color="auto" w:fill="auto"/>
          </w:tcPr>
          <w:p w14:paraId="7BD62CF6" w14:textId="4A1DD748" w:rsidR="004F0F75" w:rsidRPr="00A215F9" w:rsidRDefault="004F0F75" w:rsidP="004F0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усвоение лексики грамматики</w:t>
            </w:r>
          </w:p>
        </w:tc>
      </w:tr>
    </w:tbl>
    <w:p w14:paraId="10288DFF" w14:textId="77777777" w:rsidR="00FB7D75" w:rsidRDefault="00FB7D75" w:rsidP="00D1555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14:paraId="7EDC2F9F" w14:textId="77777777" w:rsidR="003D1751" w:rsidRPr="00FB7D75" w:rsidRDefault="003D1751" w:rsidP="00D15556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4ACEF10" w14:textId="77777777" w:rsidR="00B3206E" w:rsidRDefault="00D15556" w:rsidP="00B320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556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обеспечения.</w:t>
      </w:r>
    </w:p>
    <w:p w14:paraId="601BEB9C" w14:textId="095C1D12" w:rsidR="00A215F9" w:rsidRDefault="00D15556" w:rsidP="00D155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5556">
        <w:rPr>
          <w:rFonts w:ascii="Times New Roman" w:hAnsi="Times New Roman" w:cs="Times New Roman"/>
          <w:b/>
          <w:sz w:val="24"/>
          <w:szCs w:val="24"/>
        </w:rPr>
        <w:t xml:space="preserve"> Список литературы</w:t>
      </w:r>
      <w:r w:rsidR="00A215F9" w:rsidRPr="00A215F9">
        <w:rPr>
          <w:rFonts w:ascii="Times New Roman" w:hAnsi="Times New Roman" w:cs="Times New Roman"/>
          <w:b/>
          <w:sz w:val="24"/>
          <w:szCs w:val="24"/>
        </w:rPr>
        <w:t>:</w:t>
      </w:r>
    </w:p>
    <w:p w14:paraId="2DD3F05D" w14:textId="3621288C" w:rsidR="00B3206E" w:rsidRDefault="00B3206E" w:rsidP="00D1555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3206E">
        <w:rPr>
          <w:rFonts w:ascii="Times New Roman" w:hAnsi="Times New Roman" w:cs="Times New Roman"/>
          <w:bCs/>
          <w:sz w:val="24"/>
          <w:szCs w:val="24"/>
        </w:rPr>
        <w:t>Основной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14:paraId="629D4C2D" w14:textId="77777777" w:rsidR="00B3206E" w:rsidRDefault="00B3206E" w:rsidP="00E36975">
      <w:pPr>
        <w:numPr>
          <w:ilvl w:val="0"/>
          <w:numId w:val="1"/>
        </w:num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215F9">
        <w:rPr>
          <w:rFonts w:ascii="Times New Roman" w:hAnsi="Times New Roman" w:cs="Times New Roman"/>
          <w:sz w:val="24"/>
          <w:szCs w:val="24"/>
        </w:rPr>
        <w:t>О.В.Афанасьева</w:t>
      </w:r>
      <w:proofErr w:type="spellEnd"/>
      <w:r w:rsidRPr="00A215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15F9">
        <w:rPr>
          <w:rFonts w:ascii="Times New Roman" w:hAnsi="Times New Roman" w:cs="Times New Roman"/>
          <w:sz w:val="24"/>
          <w:szCs w:val="24"/>
        </w:rPr>
        <w:t>И.В.Михеева</w:t>
      </w:r>
      <w:proofErr w:type="spellEnd"/>
      <w:r w:rsidRPr="00A215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15F9">
        <w:rPr>
          <w:rFonts w:ascii="Times New Roman" w:hAnsi="Times New Roman" w:cs="Times New Roman"/>
          <w:sz w:val="24"/>
          <w:szCs w:val="24"/>
        </w:rPr>
        <w:t>К.М.Баранова</w:t>
      </w:r>
      <w:proofErr w:type="spellEnd"/>
      <w:r w:rsidRPr="00A215F9">
        <w:rPr>
          <w:rFonts w:ascii="Times New Roman" w:hAnsi="Times New Roman" w:cs="Times New Roman"/>
          <w:sz w:val="24"/>
          <w:szCs w:val="24"/>
        </w:rPr>
        <w:t xml:space="preserve">. «Английский язык: </w:t>
      </w:r>
      <w:proofErr w:type="spellStart"/>
      <w:r w:rsidRPr="00A215F9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A215F9">
        <w:rPr>
          <w:rFonts w:ascii="Times New Roman" w:hAnsi="Times New Roman" w:cs="Times New Roman"/>
          <w:sz w:val="24"/>
          <w:szCs w:val="24"/>
        </w:rPr>
        <w:t xml:space="preserve">  English»: </w:t>
      </w:r>
      <w:r w:rsidRPr="00A215F9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A215F9">
        <w:rPr>
          <w:rFonts w:ascii="Times New Roman" w:hAnsi="Times New Roman" w:cs="Times New Roman"/>
          <w:sz w:val="24"/>
          <w:szCs w:val="24"/>
        </w:rPr>
        <w:t xml:space="preserve"> </w:t>
      </w:r>
      <w:r w:rsidRPr="00A215F9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Pr="00A215F9">
        <w:rPr>
          <w:rFonts w:ascii="Times New Roman" w:hAnsi="Times New Roman" w:cs="Times New Roman"/>
          <w:sz w:val="24"/>
          <w:szCs w:val="24"/>
        </w:rPr>
        <w:t>3   - Москва: Дрофа, 2014;</w:t>
      </w:r>
    </w:p>
    <w:p w14:paraId="0805D3DC" w14:textId="74B3F093" w:rsidR="00B3206E" w:rsidRPr="00B3206E" w:rsidRDefault="00B3206E" w:rsidP="00D1555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Дополнительный:</w:t>
      </w:r>
    </w:p>
    <w:p w14:paraId="2A2A9B76" w14:textId="4A58404A" w:rsidR="00A215F9" w:rsidRPr="00B3206E" w:rsidRDefault="00B3206E" w:rsidP="00B320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3206E">
        <w:rPr>
          <w:rFonts w:ascii="Times New Roman" w:hAnsi="Times New Roman"/>
          <w:sz w:val="24"/>
          <w:szCs w:val="24"/>
        </w:rPr>
        <w:t>1.</w:t>
      </w:r>
      <w:r w:rsidR="00A215F9" w:rsidRPr="00B3206E">
        <w:rPr>
          <w:rFonts w:ascii="Times New Roman" w:hAnsi="Times New Roman"/>
          <w:sz w:val="24"/>
          <w:szCs w:val="24"/>
        </w:rPr>
        <w:t xml:space="preserve">О.В.Афанасьева, </w:t>
      </w:r>
      <w:proofErr w:type="spellStart"/>
      <w:r w:rsidR="00A215F9" w:rsidRPr="00B3206E">
        <w:rPr>
          <w:rFonts w:ascii="Times New Roman" w:hAnsi="Times New Roman"/>
          <w:sz w:val="24"/>
          <w:szCs w:val="24"/>
        </w:rPr>
        <w:t>И.В.Михеева</w:t>
      </w:r>
      <w:proofErr w:type="spellEnd"/>
      <w:r w:rsidR="00A215F9" w:rsidRPr="00B320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215F9" w:rsidRPr="00B3206E">
        <w:rPr>
          <w:rFonts w:ascii="Times New Roman" w:hAnsi="Times New Roman"/>
          <w:sz w:val="24"/>
          <w:szCs w:val="24"/>
        </w:rPr>
        <w:t>К.М.Баранова</w:t>
      </w:r>
      <w:proofErr w:type="spellEnd"/>
      <w:r w:rsidR="00A215F9" w:rsidRPr="00B3206E">
        <w:rPr>
          <w:rFonts w:ascii="Times New Roman" w:hAnsi="Times New Roman"/>
          <w:sz w:val="24"/>
          <w:szCs w:val="24"/>
        </w:rPr>
        <w:t xml:space="preserve">. Авторская программа по английскому языку к УМК </w:t>
      </w:r>
      <w:r w:rsidR="00A215F9" w:rsidRPr="00B3206E">
        <w:rPr>
          <w:rFonts w:ascii="Times New Roman" w:hAnsi="Times New Roman"/>
          <w:sz w:val="24"/>
          <w:szCs w:val="24"/>
        </w:rPr>
        <w:tab/>
      </w:r>
      <w:proofErr w:type="spellStart"/>
      <w:r w:rsidR="00A215F9" w:rsidRPr="00B3206E">
        <w:rPr>
          <w:rFonts w:ascii="Times New Roman" w:hAnsi="Times New Roman"/>
          <w:sz w:val="24"/>
          <w:szCs w:val="24"/>
        </w:rPr>
        <w:t>О.В.Афанасьева</w:t>
      </w:r>
      <w:proofErr w:type="spellEnd"/>
      <w:r w:rsidR="00A215F9" w:rsidRPr="00B320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215F9" w:rsidRPr="00B3206E">
        <w:rPr>
          <w:rFonts w:ascii="Times New Roman" w:hAnsi="Times New Roman"/>
          <w:sz w:val="24"/>
          <w:szCs w:val="24"/>
        </w:rPr>
        <w:t>И.В.Михеева</w:t>
      </w:r>
      <w:proofErr w:type="spellEnd"/>
      <w:r w:rsidR="00A215F9" w:rsidRPr="00B320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215F9" w:rsidRPr="00B3206E">
        <w:rPr>
          <w:rFonts w:ascii="Times New Roman" w:hAnsi="Times New Roman"/>
          <w:sz w:val="24"/>
          <w:szCs w:val="24"/>
        </w:rPr>
        <w:t>К.М.Баранова</w:t>
      </w:r>
      <w:proofErr w:type="spellEnd"/>
      <w:r w:rsidR="00A215F9" w:rsidRPr="00B3206E">
        <w:rPr>
          <w:rFonts w:ascii="Times New Roman" w:hAnsi="Times New Roman"/>
          <w:sz w:val="24"/>
          <w:szCs w:val="24"/>
        </w:rPr>
        <w:t xml:space="preserve">. «Английский язык: </w:t>
      </w:r>
      <w:proofErr w:type="spellStart"/>
      <w:r w:rsidR="00A215F9" w:rsidRPr="00B3206E">
        <w:rPr>
          <w:rFonts w:ascii="Times New Roman" w:hAnsi="Times New Roman"/>
          <w:sz w:val="24"/>
          <w:szCs w:val="24"/>
        </w:rPr>
        <w:t>Rainbow</w:t>
      </w:r>
      <w:proofErr w:type="spellEnd"/>
      <w:r w:rsidR="00A215F9" w:rsidRPr="00B3206E">
        <w:rPr>
          <w:rFonts w:ascii="Times New Roman" w:hAnsi="Times New Roman"/>
          <w:sz w:val="24"/>
          <w:szCs w:val="24"/>
        </w:rPr>
        <w:t xml:space="preserve"> English» для учащихся 5-9 классов общеобразовательных учреждений  - Москва: Дрофа, 2014;</w:t>
      </w:r>
    </w:p>
    <w:p w14:paraId="3F9AC4E6" w14:textId="69A140CD" w:rsidR="00A215F9" w:rsidRPr="00A215F9" w:rsidRDefault="00B3206E" w:rsidP="00B3206E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</w:t>
      </w:r>
      <w:r w:rsidR="00A215F9" w:rsidRPr="00A215F9">
        <w:rPr>
          <w:rFonts w:ascii="Times New Roman" w:hAnsi="Times New Roman" w:cs="Times New Roman"/>
          <w:sz w:val="24"/>
          <w:szCs w:val="24"/>
        </w:rPr>
        <w:t xml:space="preserve">О.В.Афанасьева, </w:t>
      </w:r>
      <w:proofErr w:type="spellStart"/>
      <w:r w:rsidR="00A215F9" w:rsidRPr="00A215F9">
        <w:rPr>
          <w:rFonts w:ascii="Times New Roman" w:hAnsi="Times New Roman" w:cs="Times New Roman"/>
          <w:sz w:val="24"/>
          <w:szCs w:val="24"/>
        </w:rPr>
        <w:t>И.В.Михеева</w:t>
      </w:r>
      <w:proofErr w:type="spellEnd"/>
      <w:r w:rsidR="00A215F9" w:rsidRPr="00A215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215F9" w:rsidRPr="00A215F9">
        <w:rPr>
          <w:rFonts w:ascii="Times New Roman" w:hAnsi="Times New Roman" w:cs="Times New Roman"/>
          <w:sz w:val="24"/>
          <w:szCs w:val="24"/>
        </w:rPr>
        <w:t>К.М.Баранова</w:t>
      </w:r>
      <w:proofErr w:type="spellEnd"/>
      <w:r w:rsidR="00A215F9" w:rsidRPr="00A215F9">
        <w:rPr>
          <w:rFonts w:ascii="Times New Roman" w:hAnsi="Times New Roman" w:cs="Times New Roman"/>
          <w:sz w:val="24"/>
          <w:szCs w:val="24"/>
        </w:rPr>
        <w:t xml:space="preserve">. «Английский язык: </w:t>
      </w:r>
      <w:proofErr w:type="spellStart"/>
      <w:r w:rsidR="00A215F9" w:rsidRPr="00A215F9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="00A215F9" w:rsidRPr="00A215F9">
        <w:rPr>
          <w:rFonts w:ascii="Times New Roman" w:hAnsi="Times New Roman" w:cs="Times New Roman"/>
          <w:sz w:val="24"/>
          <w:szCs w:val="24"/>
        </w:rPr>
        <w:t xml:space="preserve">  English»: книга  для  учителя — Москва: Дрофа, 2014;</w:t>
      </w:r>
    </w:p>
    <w:p w14:paraId="23F512ED" w14:textId="77777777" w:rsidR="00A215F9" w:rsidRDefault="00D15556" w:rsidP="00D1555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15556">
        <w:rPr>
          <w:rFonts w:ascii="Times New Roman" w:hAnsi="Times New Roman" w:cs="Times New Roman"/>
          <w:sz w:val="24"/>
          <w:szCs w:val="24"/>
          <w:u w:val="single"/>
        </w:rPr>
        <w:t>Интернет – поддержка учебников и дополнительные материалы:</w:t>
      </w:r>
    </w:p>
    <w:p w14:paraId="0BE3D9EE" w14:textId="77777777" w:rsidR="00D15556" w:rsidRPr="00D15556" w:rsidRDefault="00D15556" w:rsidP="00D15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556">
        <w:rPr>
          <w:rFonts w:ascii="Times New Roman" w:hAnsi="Times New Roman" w:cs="Times New Roman"/>
          <w:sz w:val="24"/>
          <w:szCs w:val="24"/>
        </w:rPr>
        <w:t>drofa-ventana.ru</w:t>
      </w:r>
    </w:p>
    <w:p w14:paraId="3F2C2C0B" w14:textId="77777777" w:rsidR="00D15556" w:rsidRPr="00D15556" w:rsidRDefault="00D15556" w:rsidP="00D15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556">
        <w:rPr>
          <w:rFonts w:ascii="Times New Roman" w:hAnsi="Times New Roman" w:cs="Times New Roman"/>
          <w:sz w:val="24"/>
          <w:szCs w:val="24"/>
        </w:rPr>
        <w:t>http://pedsovet.su/ Методические разработки в помощь учителю.</w:t>
      </w:r>
    </w:p>
    <w:p w14:paraId="1CA27EC3" w14:textId="77777777" w:rsidR="00D15556" w:rsidRPr="00D15556" w:rsidRDefault="00D15556" w:rsidP="00D15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E5AD5F" w14:textId="77777777" w:rsidR="00D47660" w:rsidRPr="00A215F9" w:rsidRDefault="00D47660" w:rsidP="00D15556">
      <w:pPr>
        <w:spacing w:after="0" w:line="240" w:lineRule="auto"/>
        <w:ind w:left="720"/>
        <w:rPr>
          <w:rFonts w:ascii="Times New Roman" w:hAnsi="Times New Roman"/>
          <w:bCs/>
          <w:color w:val="000000"/>
          <w:sz w:val="24"/>
          <w:szCs w:val="24"/>
        </w:rPr>
      </w:pPr>
    </w:p>
    <w:p w14:paraId="2638E7A3" w14:textId="77777777" w:rsidR="00283C26" w:rsidRPr="00A215F9" w:rsidRDefault="00283C26" w:rsidP="00D1555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83C26" w:rsidRPr="00A215F9" w:rsidSect="00B3206E">
      <w:footerReference w:type="default" r:id="rId9"/>
      <w:pgSz w:w="16838" w:h="11906" w:orient="landscape"/>
      <w:pgMar w:top="1701" w:right="567" w:bottom="567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AEB20" w14:textId="77777777" w:rsidR="00B2541D" w:rsidRDefault="00B2541D" w:rsidP="00B3206E">
      <w:pPr>
        <w:spacing w:after="0" w:line="240" w:lineRule="auto"/>
      </w:pPr>
      <w:r>
        <w:separator/>
      </w:r>
    </w:p>
  </w:endnote>
  <w:endnote w:type="continuationSeparator" w:id="0">
    <w:p w14:paraId="51F2E0DA" w14:textId="77777777" w:rsidR="00B2541D" w:rsidRDefault="00B2541D" w:rsidP="00B32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003" w:usb1="00000000" w:usb2="00000000" w:usb3="00000000" w:csb0="00000005" w:csb1="00000000"/>
  </w:font>
  <w:font w:name="Liberation Serif">
    <w:altName w:val="MS Mincho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6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9505132"/>
      <w:docPartObj>
        <w:docPartGallery w:val="Page Numbers (Bottom of Page)"/>
        <w:docPartUnique/>
      </w:docPartObj>
    </w:sdtPr>
    <w:sdtEndPr/>
    <w:sdtContent>
      <w:p w14:paraId="4782546E" w14:textId="58258684" w:rsidR="00E31004" w:rsidRDefault="00E3100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DEA">
          <w:rPr>
            <w:noProof/>
          </w:rPr>
          <w:t>16</w:t>
        </w:r>
        <w:r>
          <w:fldChar w:fldCharType="end"/>
        </w:r>
      </w:p>
    </w:sdtContent>
  </w:sdt>
  <w:p w14:paraId="4436E77E" w14:textId="77777777" w:rsidR="00E31004" w:rsidRDefault="00E3100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FD468" w14:textId="77777777" w:rsidR="00B2541D" w:rsidRDefault="00B2541D" w:rsidP="00B3206E">
      <w:pPr>
        <w:spacing w:after="0" w:line="240" w:lineRule="auto"/>
      </w:pPr>
      <w:r>
        <w:separator/>
      </w:r>
    </w:p>
  </w:footnote>
  <w:footnote w:type="continuationSeparator" w:id="0">
    <w:p w14:paraId="2FD8C798" w14:textId="77777777" w:rsidR="00B2541D" w:rsidRDefault="00B2541D" w:rsidP="00B32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singleLevel"/>
    <w:tmpl w:val="F82AFEE0"/>
    <w:lvl w:ilvl="0">
      <w:start w:val="1"/>
      <w:numFmt w:val="bullet"/>
      <w:pStyle w:val="a"/>
      <w:lvlText w:val=""/>
      <w:lvlJc w:val="left"/>
      <w:pPr>
        <w:ind w:left="1432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07D610D"/>
    <w:multiLevelType w:val="multilevel"/>
    <w:tmpl w:val="66A43EAC"/>
    <w:styleLink w:val="1"/>
    <w:lvl w:ilvl="0">
      <w:start w:val="1"/>
      <w:numFmt w:val="russianLower"/>
      <w:lvlText w:val="%1)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335E7"/>
    <w:multiLevelType w:val="multilevel"/>
    <w:tmpl w:val="1B9E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D05CAE"/>
    <w:multiLevelType w:val="multilevel"/>
    <w:tmpl w:val="810AE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D92ED0"/>
    <w:multiLevelType w:val="multilevel"/>
    <w:tmpl w:val="33A4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5D06F0"/>
    <w:multiLevelType w:val="multilevel"/>
    <w:tmpl w:val="A6661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494AF5"/>
    <w:multiLevelType w:val="hybridMultilevel"/>
    <w:tmpl w:val="1130BB7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A37CBB"/>
    <w:multiLevelType w:val="multilevel"/>
    <w:tmpl w:val="B48A9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5B4BAF"/>
    <w:multiLevelType w:val="multilevel"/>
    <w:tmpl w:val="8F0C4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3953EC"/>
    <w:multiLevelType w:val="multilevel"/>
    <w:tmpl w:val="A76E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0806B8"/>
    <w:multiLevelType w:val="multilevel"/>
    <w:tmpl w:val="E176F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910ED2"/>
    <w:multiLevelType w:val="multilevel"/>
    <w:tmpl w:val="74B83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D11D30"/>
    <w:multiLevelType w:val="multilevel"/>
    <w:tmpl w:val="ECF8A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B407F3"/>
    <w:multiLevelType w:val="multilevel"/>
    <w:tmpl w:val="6EE0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C03CE3"/>
    <w:multiLevelType w:val="multilevel"/>
    <w:tmpl w:val="3B463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C62E16"/>
    <w:multiLevelType w:val="multilevel"/>
    <w:tmpl w:val="62E43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F8455B"/>
    <w:multiLevelType w:val="hybridMultilevel"/>
    <w:tmpl w:val="472EFD96"/>
    <w:lvl w:ilvl="0" w:tplc="EA94E93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0E74EE"/>
    <w:multiLevelType w:val="multilevel"/>
    <w:tmpl w:val="66A43EAC"/>
    <w:styleLink w:val="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371CF2"/>
    <w:multiLevelType w:val="multilevel"/>
    <w:tmpl w:val="48B22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9A2F5B"/>
    <w:multiLevelType w:val="multilevel"/>
    <w:tmpl w:val="66A43EAC"/>
    <w:styleLink w:val="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russianLower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russianLow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F760F8"/>
    <w:multiLevelType w:val="multilevel"/>
    <w:tmpl w:val="9EC2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4668FE"/>
    <w:multiLevelType w:val="multilevel"/>
    <w:tmpl w:val="3B9AD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1A72F6"/>
    <w:multiLevelType w:val="multilevel"/>
    <w:tmpl w:val="104C8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776A89"/>
    <w:multiLevelType w:val="multilevel"/>
    <w:tmpl w:val="C72C7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E70798"/>
    <w:multiLevelType w:val="multilevel"/>
    <w:tmpl w:val="ED88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E82475"/>
    <w:multiLevelType w:val="multilevel"/>
    <w:tmpl w:val="9132B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DF610D"/>
    <w:multiLevelType w:val="multilevel"/>
    <w:tmpl w:val="DA1E5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2E4F8B"/>
    <w:multiLevelType w:val="hybridMultilevel"/>
    <w:tmpl w:val="E656F6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AB5FB6"/>
    <w:multiLevelType w:val="multilevel"/>
    <w:tmpl w:val="4C467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3023FF"/>
    <w:multiLevelType w:val="multilevel"/>
    <w:tmpl w:val="464C4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4F6B4F"/>
    <w:multiLevelType w:val="multilevel"/>
    <w:tmpl w:val="E974B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3C7FEB"/>
    <w:multiLevelType w:val="multilevel"/>
    <w:tmpl w:val="635E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6C6C5E"/>
    <w:multiLevelType w:val="multilevel"/>
    <w:tmpl w:val="667AB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C11755"/>
    <w:multiLevelType w:val="multilevel"/>
    <w:tmpl w:val="BC6CF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19"/>
  </w:num>
  <w:num w:numId="5">
    <w:abstractNumId w:val="17"/>
  </w:num>
  <w:num w:numId="6">
    <w:abstractNumId w:val="12"/>
  </w:num>
  <w:num w:numId="7">
    <w:abstractNumId w:val="18"/>
  </w:num>
  <w:num w:numId="8">
    <w:abstractNumId w:val="4"/>
  </w:num>
  <w:num w:numId="9">
    <w:abstractNumId w:val="24"/>
  </w:num>
  <w:num w:numId="10">
    <w:abstractNumId w:val="10"/>
  </w:num>
  <w:num w:numId="11">
    <w:abstractNumId w:val="32"/>
  </w:num>
  <w:num w:numId="12">
    <w:abstractNumId w:val="25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5"/>
  </w:num>
  <w:num w:numId="18">
    <w:abstractNumId w:val="30"/>
  </w:num>
  <w:num w:numId="19">
    <w:abstractNumId w:val="15"/>
  </w:num>
  <w:num w:numId="20">
    <w:abstractNumId w:val="26"/>
  </w:num>
  <w:num w:numId="21">
    <w:abstractNumId w:val="13"/>
  </w:num>
  <w:num w:numId="22">
    <w:abstractNumId w:val="33"/>
  </w:num>
  <w:num w:numId="23">
    <w:abstractNumId w:val="9"/>
  </w:num>
  <w:num w:numId="24">
    <w:abstractNumId w:val="3"/>
  </w:num>
  <w:num w:numId="25">
    <w:abstractNumId w:val="22"/>
  </w:num>
  <w:num w:numId="26">
    <w:abstractNumId w:val="7"/>
  </w:num>
  <w:num w:numId="27">
    <w:abstractNumId w:val="8"/>
  </w:num>
  <w:num w:numId="28">
    <w:abstractNumId w:val="2"/>
  </w:num>
  <w:num w:numId="29">
    <w:abstractNumId w:val="23"/>
  </w:num>
  <w:num w:numId="30">
    <w:abstractNumId w:val="20"/>
  </w:num>
  <w:num w:numId="31">
    <w:abstractNumId w:val="28"/>
  </w:num>
  <w:num w:numId="32">
    <w:abstractNumId w:val="29"/>
  </w:num>
  <w:num w:numId="33">
    <w:abstractNumId w:val="6"/>
  </w:num>
  <w:num w:numId="34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C42"/>
    <w:rsid w:val="00067CF5"/>
    <w:rsid w:val="0008341A"/>
    <w:rsid w:val="000A6099"/>
    <w:rsid w:val="000B17CF"/>
    <w:rsid w:val="000F2368"/>
    <w:rsid w:val="000F343D"/>
    <w:rsid w:val="00115ED7"/>
    <w:rsid w:val="001350C3"/>
    <w:rsid w:val="001452FE"/>
    <w:rsid w:val="001D1E8D"/>
    <w:rsid w:val="001F433C"/>
    <w:rsid w:val="00220DEA"/>
    <w:rsid w:val="00230815"/>
    <w:rsid w:val="00283C26"/>
    <w:rsid w:val="002B00EE"/>
    <w:rsid w:val="002D1978"/>
    <w:rsid w:val="00305ABB"/>
    <w:rsid w:val="0031784B"/>
    <w:rsid w:val="00351342"/>
    <w:rsid w:val="003515BE"/>
    <w:rsid w:val="00351CE2"/>
    <w:rsid w:val="00363598"/>
    <w:rsid w:val="00382196"/>
    <w:rsid w:val="003C3567"/>
    <w:rsid w:val="003D1751"/>
    <w:rsid w:val="003F5C42"/>
    <w:rsid w:val="0043011D"/>
    <w:rsid w:val="00481390"/>
    <w:rsid w:val="004D798C"/>
    <w:rsid w:val="004E7877"/>
    <w:rsid w:val="004F0F75"/>
    <w:rsid w:val="00524F67"/>
    <w:rsid w:val="005858DB"/>
    <w:rsid w:val="005D4E91"/>
    <w:rsid w:val="005D5097"/>
    <w:rsid w:val="006549C0"/>
    <w:rsid w:val="006812CB"/>
    <w:rsid w:val="006E72A1"/>
    <w:rsid w:val="0071589D"/>
    <w:rsid w:val="00724942"/>
    <w:rsid w:val="00733964"/>
    <w:rsid w:val="00760D3E"/>
    <w:rsid w:val="007B145B"/>
    <w:rsid w:val="007B41F6"/>
    <w:rsid w:val="007E5205"/>
    <w:rsid w:val="008036BB"/>
    <w:rsid w:val="00804F9D"/>
    <w:rsid w:val="0080703E"/>
    <w:rsid w:val="00807DB3"/>
    <w:rsid w:val="00823236"/>
    <w:rsid w:val="00842279"/>
    <w:rsid w:val="00856C99"/>
    <w:rsid w:val="008635A8"/>
    <w:rsid w:val="008D5254"/>
    <w:rsid w:val="009044DA"/>
    <w:rsid w:val="0097370E"/>
    <w:rsid w:val="00987DFC"/>
    <w:rsid w:val="00994565"/>
    <w:rsid w:val="00A1123A"/>
    <w:rsid w:val="00A215F9"/>
    <w:rsid w:val="00A2779B"/>
    <w:rsid w:val="00A51C2D"/>
    <w:rsid w:val="00A60368"/>
    <w:rsid w:val="00AA2B0E"/>
    <w:rsid w:val="00AF3EF8"/>
    <w:rsid w:val="00B139A1"/>
    <w:rsid w:val="00B23F0A"/>
    <w:rsid w:val="00B2541D"/>
    <w:rsid w:val="00B3206E"/>
    <w:rsid w:val="00B42FDF"/>
    <w:rsid w:val="00B535DB"/>
    <w:rsid w:val="00B7702C"/>
    <w:rsid w:val="00B82BDA"/>
    <w:rsid w:val="00BD088F"/>
    <w:rsid w:val="00BD1306"/>
    <w:rsid w:val="00C12EA0"/>
    <w:rsid w:val="00C1518A"/>
    <w:rsid w:val="00C557BC"/>
    <w:rsid w:val="00C83640"/>
    <w:rsid w:val="00CA3BAD"/>
    <w:rsid w:val="00CB3C72"/>
    <w:rsid w:val="00D15556"/>
    <w:rsid w:val="00D25230"/>
    <w:rsid w:val="00D453A4"/>
    <w:rsid w:val="00D47660"/>
    <w:rsid w:val="00D54FF5"/>
    <w:rsid w:val="00D731D1"/>
    <w:rsid w:val="00DB60A9"/>
    <w:rsid w:val="00DC0430"/>
    <w:rsid w:val="00DE4080"/>
    <w:rsid w:val="00DF5354"/>
    <w:rsid w:val="00E0479F"/>
    <w:rsid w:val="00E264C8"/>
    <w:rsid w:val="00E31004"/>
    <w:rsid w:val="00E36975"/>
    <w:rsid w:val="00E9017D"/>
    <w:rsid w:val="00EB6C69"/>
    <w:rsid w:val="00ED58D8"/>
    <w:rsid w:val="00F250CD"/>
    <w:rsid w:val="00F7423F"/>
    <w:rsid w:val="00F82349"/>
    <w:rsid w:val="00F94842"/>
    <w:rsid w:val="00FB7D75"/>
    <w:rsid w:val="00FC2DDD"/>
    <w:rsid w:val="00FF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C05E9"/>
  <w15:docId w15:val="{04CDEC08-F589-4547-8E7A-33C8D268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C2DDD"/>
    <w:pPr>
      <w:suppressAutoHyphens/>
    </w:pPr>
    <w:rPr>
      <w:rFonts w:ascii="Calibri" w:eastAsia="Calibri" w:hAnsi="Calibri" w:cs="Calibri"/>
      <w:lang w:eastAsia="ar-SA"/>
    </w:rPr>
  </w:style>
  <w:style w:type="paragraph" w:styleId="10">
    <w:name w:val="heading 1"/>
    <w:basedOn w:val="a0"/>
    <w:next w:val="a0"/>
    <w:link w:val="11"/>
    <w:qFormat/>
    <w:rsid w:val="00FC2DDD"/>
    <w:pPr>
      <w:keepNext/>
      <w:suppressAutoHyphens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FC2DD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Основной текст_"/>
    <w:basedOn w:val="a1"/>
    <w:link w:val="30"/>
    <w:rsid w:val="00FC2DDD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30">
    <w:name w:val="Основной текст3"/>
    <w:basedOn w:val="a0"/>
    <w:link w:val="a4"/>
    <w:rsid w:val="00FC2DDD"/>
    <w:pPr>
      <w:widowControl w:val="0"/>
      <w:shd w:val="clear" w:color="auto" w:fill="FFFFFF"/>
      <w:suppressAutoHyphens w:val="0"/>
      <w:spacing w:after="180" w:line="221" w:lineRule="exact"/>
    </w:pPr>
    <w:rPr>
      <w:rFonts w:ascii="Bookman Old Style" w:eastAsia="Bookman Old Style" w:hAnsi="Bookman Old Style" w:cs="Bookman Old Style"/>
      <w:sz w:val="18"/>
      <w:szCs w:val="18"/>
      <w:lang w:eastAsia="en-US"/>
    </w:rPr>
  </w:style>
  <w:style w:type="paragraph" w:styleId="a5">
    <w:name w:val="List Paragraph"/>
    <w:basedOn w:val="a0"/>
    <w:link w:val="a6"/>
    <w:uiPriority w:val="99"/>
    <w:qFormat/>
    <w:rsid w:val="005D4E91"/>
    <w:pPr>
      <w:suppressAutoHyphens w:val="0"/>
      <w:ind w:left="720"/>
      <w:contextualSpacing/>
    </w:pPr>
    <w:rPr>
      <w:rFonts w:cs="Times New Roman"/>
      <w:lang w:eastAsia="en-US"/>
    </w:rPr>
  </w:style>
  <w:style w:type="character" w:customStyle="1" w:styleId="12">
    <w:name w:val="Заголовок №1_"/>
    <w:basedOn w:val="a1"/>
    <w:link w:val="13"/>
    <w:rsid w:val="005D4E91"/>
    <w:rPr>
      <w:rFonts w:ascii="Segoe UI" w:eastAsia="Segoe UI" w:hAnsi="Segoe UI" w:cs="Segoe UI"/>
      <w:sz w:val="25"/>
      <w:szCs w:val="25"/>
      <w:shd w:val="clear" w:color="auto" w:fill="FFFFFF"/>
    </w:rPr>
  </w:style>
  <w:style w:type="paragraph" w:customStyle="1" w:styleId="13">
    <w:name w:val="Заголовок №1"/>
    <w:basedOn w:val="a0"/>
    <w:link w:val="12"/>
    <w:rsid w:val="005D4E91"/>
    <w:pPr>
      <w:widowControl w:val="0"/>
      <w:shd w:val="clear" w:color="auto" w:fill="FFFFFF"/>
      <w:suppressAutoHyphens w:val="0"/>
      <w:spacing w:after="180" w:line="0" w:lineRule="atLeast"/>
      <w:jc w:val="both"/>
      <w:outlineLvl w:val="0"/>
    </w:pPr>
    <w:rPr>
      <w:rFonts w:ascii="Segoe UI" w:eastAsia="Segoe UI" w:hAnsi="Segoe UI" w:cs="Segoe UI"/>
      <w:sz w:val="25"/>
      <w:szCs w:val="25"/>
      <w:lang w:eastAsia="en-US"/>
    </w:rPr>
  </w:style>
  <w:style w:type="character" w:customStyle="1" w:styleId="0pt">
    <w:name w:val="Основной текст + Полужирный;Курсив;Интервал 0 pt"/>
    <w:basedOn w:val="a4"/>
    <w:rsid w:val="005D4E91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09pt">
    <w:name w:val="Основной текст (10) + 9 pt"/>
    <w:basedOn w:val="a1"/>
    <w:rsid w:val="005D4E91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09pt0pt">
    <w:name w:val="Основной текст (10) + 9 pt;Курсив;Интервал 0 pt"/>
    <w:basedOn w:val="a1"/>
    <w:rsid w:val="005D4E91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/>
    </w:rPr>
  </w:style>
  <w:style w:type="character" w:customStyle="1" w:styleId="109pt0">
    <w:name w:val="Основной текст (10) + 9 pt;Не полужирный"/>
    <w:basedOn w:val="a1"/>
    <w:rsid w:val="005D4E91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00">
    <w:name w:val="Основной текст (10)_"/>
    <w:basedOn w:val="a1"/>
    <w:link w:val="101"/>
    <w:rsid w:val="005D4E91"/>
    <w:rPr>
      <w:rFonts w:ascii="Bookman Old Style" w:eastAsia="Bookman Old Style" w:hAnsi="Bookman Old Style" w:cs="Bookman Old Style"/>
      <w:b/>
      <w:bCs/>
      <w:sz w:val="17"/>
      <w:szCs w:val="17"/>
      <w:shd w:val="clear" w:color="auto" w:fill="FFFFFF"/>
    </w:rPr>
  </w:style>
  <w:style w:type="character" w:customStyle="1" w:styleId="10MSReferenceSansSerif10pt">
    <w:name w:val="Основной текст (10) + MS Reference Sans Serif;10 pt"/>
    <w:basedOn w:val="100"/>
    <w:rsid w:val="005D4E91"/>
    <w:rPr>
      <w:rFonts w:ascii="MS Reference Sans Serif" w:eastAsia="MS Reference Sans Serif" w:hAnsi="MS Reference Sans Serif" w:cs="MS Reference Sans Serif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6pt">
    <w:name w:val="Основной текст (10) + 6 pt"/>
    <w:basedOn w:val="100"/>
    <w:rsid w:val="005D4E91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01">
    <w:name w:val="Основной текст (10)"/>
    <w:basedOn w:val="a0"/>
    <w:link w:val="100"/>
    <w:rsid w:val="005D4E91"/>
    <w:pPr>
      <w:widowControl w:val="0"/>
      <w:shd w:val="clear" w:color="auto" w:fill="FFFFFF"/>
      <w:suppressAutoHyphens w:val="0"/>
      <w:spacing w:after="0" w:line="226" w:lineRule="exact"/>
      <w:jc w:val="right"/>
    </w:pPr>
    <w:rPr>
      <w:rFonts w:ascii="Bookman Old Style" w:eastAsia="Bookman Old Style" w:hAnsi="Bookman Old Style" w:cs="Bookman Old Style"/>
      <w:b/>
      <w:bCs/>
      <w:sz w:val="17"/>
      <w:szCs w:val="17"/>
      <w:lang w:eastAsia="en-US"/>
    </w:rPr>
  </w:style>
  <w:style w:type="character" w:customStyle="1" w:styleId="a7">
    <w:name w:val="Основной текст + Полужирный"/>
    <w:basedOn w:val="a4"/>
    <w:rsid w:val="005D4E91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0">
    <w:name w:val="Основной текст (11)_"/>
    <w:basedOn w:val="a1"/>
    <w:link w:val="111"/>
    <w:rsid w:val="005D4E91"/>
    <w:rPr>
      <w:rFonts w:ascii="Bookman Old Style" w:eastAsia="Bookman Old Style" w:hAnsi="Bookman Old Style" w:cs="Bookman Old Style"/>
      <w:b/>
      <w:bCs/>
      <w:i/>
      <w:iCs/>
      <w:spacing w:val="10"/>
      <w:sz w:val="18"/>
      <w:szCs w:val="18"/>
      <w:shd w:val="clear" w:color="auto" w:fill="FFFFFF"/>
    </w:rPr>
  </w:style>
  <w:style w:type="paragraph" w:customStyle="1" w:styleId="111">
    <w:name w:val="Основной текст (11)"/>
    <w:basedOn w:val="a0"/>
    <w:link w:val="110"/>
    <w:rsid w:val="005D4E91"/>
    <w:pPr>
      <w:widowControl w:val="0"/>
      <w:shd w:val="clear" w:color="auto" w:fill="FFFFFF"/>
      <w:suppressAutoHyphens w:val="0"/>
      <w:spacing w:before="60" w:after="0" w:line="230" w:lineRule="exact"/>
      <w:ind w:firstLine="260"/>
      <w:jc w:val="both"/>
    </w:pPr>
    <w:rPr>
      <w:rFonts w:ascii="Bookman Old Style" w:eastAsia="Bookman Old Style" w:hAnsi="Bookman Old Style" w:cs="Bookman Old Style"/>
      <w:b/>
      <w:bCs/>
      <w:i/>
      <w:iCs/>
      <w:spacing w:val="10"/>
      <w:sz w:val="18"/>
      <w:szCs w:val="18"/>
      <w:lang w:eastAsia="en-US"/>
    </w:rPr>
  </w:style>
  <w:style w:type="character" w:customStyle="1" w:styleId="5">
    <w:name w:val="Основной текст (5)_"/>
    <w:basedOn w:val="a1"/>
    <w:link w:val="50"/>
    <w:rsid w:val="005D4E91"/>
    <w:rPr>
      <w:rFonts w:ascii="Bookman Old Style" w:eastAsia="Bookman Old Style" w:hAnsi="Bookman Old Style" w:cs="Bookman Old Style"/>
      <w:b/>
      <w:b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5D4E91"/>
    <w:pPr>
      <w:widowControl w:val="0"/>
      <w:shd w:val="clear" w:color="auto" w:fill="FFFFFF"/>
      <w:suppressAutoHyphens w:val="0"/>
      <w:spacing w:before="60" w:after="0" w:line="274" w:lineRule="exact"/>
      <w:jc w:val="center"/>
    </w:pPr>
    <w:rPr>
      <w:rFonts w:ascii="Bookman Old Style" w:eastAsia="Bookman Old Style" w:hAnsi="Bookman Old Style" w:cs="Bookman Old Style"/>
      <w:b/>
      <w:bCs/>
      <w:sz w:val="18"/>
      <w:szCs w:val="18"/>
      <w:lang w:eastAsia="en-US"/>
    </w:rPr>
  </w:style>
  <w:style w:type="character" w:customStyle="1" w:styleId="31">
    <w:name w:val="Заголовок №3_"/>
    <w:basedOn w:val="a1"/>
    <w:link w:val="32"/>
    <w:rsid w:val="005D4E91"/>
    <w:rPr>
      <w:rFonts w:ascii="Segoe UI" w:eastAsia="Segoe UI" w:hAnsi="Segoe UI" w:cs="Segoe UI"/>
      <w:sz w:val="18"/>
      <w:szCs w:val="18"/>
      <w:shd w:val="clear" w:color="auto" w:fill="FFFFFF"/>
    </w:rPr>
  </w:style>
  <w:style w:type="character" w:customStyle="1" w:styleId="a8">
    <w:name w:val="Основной текст + Курсив"/>
    <w:basedOn w:val="a4"/>
    <w:rsid w:val="005D4E91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SegoeUI105pt">
    <w:name w:val="Основной текст + Segoe UI;10;5 pt;Полужирный"/>
    <w:basedOn w:val="a4"/>
    <w:rsid w:val="005D4E91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paragraph" w:customStyle="1" w:styleId="32">
    <w:name w:val="Заголовок №3"/>
    <w:basedOn w:val="a0"/>
    <w:link w:val="31"/>
    <w:rsid w:val="005D4E91"/>
    <w:pPr>
      <w:widowControl w:val="0"/>
      <w:shd w:val="clear" w:color="auto" w:fill="FFFFFF"/>
      <w:suppressAutoHyphens w:val="0"/>
      <w:spacing w:before="240" w:after="0" w:line="355" w:lineRule="exact"/>
      <w:outlineLvl w:val="2"/>
    </w:pPr>
    <w:rPr>
      <w:rFonts w:ascii="Segoe UI" w:eastAsia="Segoe UI" w:hAnsi="Segoe UI" w:cs="Segoe UI"/>
      <w:sz w:val="18"/>
      <w:szCs w:val="18"/>
      <w:lang w:eastAsia="en-US"/>
    </w:rPr>
  </w:style>
  <w:style w:type="character" w:customStyle="1" w:styleId="130">
    <w:name w:val="Основной текст (13)_"/>
    <w:basedOn w:val="a1"/>
    <w:link w:val="131"/>
    <w:rsid w:val="005D4E91"/>
    <w:rPr>
      <w:rFonts w:ascii="Bookman Old Style" w:eastAsia="Bookman Old Style" w:hAnsi="Bookman Old Style" w:cs="Bookman Old Style"/>
      <w:i/>
      <w:iCs/>
      <w:sz w:val="18"/>
      <w:szCs w:val="18"/>
      <w:shd w:val="clear" w:color="auto" w:fill="FFFFFF"/>
    </w:rPr>
  </w:style>
  <w:style w:type="character" w:customStyle="1" w:styleId="13SegoeUI105pt">
    <w:name w:val="Основной текст (13) + Segoe UI;10;5 pt;Полужирный;Не курсив"/>
    <w:basedOn w:val="130"/>
    <w:rsid w:val="005D4E91"/>
    <w:rPr>
      <w:rFonts w:ascii="Segoe UI" w:eastAsia="Segoe UI" w:hAnsi="Segoe UI" w:cs="Segoe UI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paragraph" w:customStyle="1" w:styleId="131">
    <w:name w:val="Основной текст (13)"/>
    <w:basedOn w:val="a0"/>
    <w:link w:val="130"/>
    <w:rsid w:val="005D4E91"/>
    <w:pPr>
      <w:widowControl w:val="0"/>
      <w:shd w:val="clear" w:color="auto" w:fill="FFFFFF"/>
      <w:suppressAutoHyphens w:val="0"/>
      <w:spacing w:after="0" w:line="293" w:lineRule="exact"/>
      <w:ind w:firstLine="280"/>
      <w:jc w:val="both"/>
    </w:pPr>
    <w:rPr>
      <w:rFonts w:ascii="Bookman Old Style" w:eastAsia="Bookman Old Style" w:hAnsi="Bookman Old Style" w:cs="Bookman Old Style"/>
      <w:i/>
      <w:iCs/>
      <w:sz w:val="18"/>
      <w:szCs w:val="18"/>
      <w:lang w:eastAsia="en-US"/>
    </w:rPr>
  </w:style>
  <w:style w:type="paragraph" w:styleId="a9">
    <w:name w:val="No Spacing"/>
    <w:uiPriority w:val="1"/>
    <w:qFormat/>
    <w:rsid w:val="005D4E9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Абзац списка1"/>
    <w:basedOn w:val="a0"/>
    <w:rsid w:val="00D47660"/>
    <w:pPr>
      <w:suppressAutoHyphens w:val="0"/>
      <w:ind w:left="720"/>
    </w:pPr>
    <w:rPr>
      <w:rFonts w:eastAsia="Times New Roman" w:cs="Times New Roman"/>
      <w:lang w:eastAsia="ru-RU"/>
    </w:rPr>
  </w:style>
  <w:style w:type="paragraph" w:customStyle="1" w:styleId="a">
    <w:name w:val="список"/>
    <w:basedOn w:val="a0"/>
    <w:link w:val="aa"/>
    <w:qFormat/>
    <w:rsid w:val="00D47660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 w:bidi="en-US"/>
    </w:rPr>
  </w:style>
  <w:style w:type="character" w:customStyle="1" w:styleId="aa">
    <w:name w:val="список Знак"/>
    <w:basedOn w:val="a1"/>
    <w:link w:val="a"/>
    <w:rsid w:val="00D47660"/>
    <w:rPr>
      <w:rFonts w:ascii="Times New Roman" w:eastAsia="Times New Roman" w:hAnsi="Times New Roman" w:cs="Times New Roman"/>
      <w:sz w:val="24"/>
      <w:szCs w:val="24"/>
      <w:lang w:eastAsia="zh-CN" w:bidi="en-US"/>
    </w:rPr>
  </w:style>
  <w:style w:type="paragraph" w:customStyle="1" w:styleId="Style16">
    <w:name w:val="Style16"/>
    <w:basedOn w:val="a0"/>
    <w:rsid w:val="00D47660"/>
    <w:pPr>
      <w:widowControl w:val="0"/>
      <w:suppressAutoHyphens w:val="0"/>
      <w:autoSpaceDE w:val="0"/>
      <w:autoSpaceDN w:val="0"/>
      <w:adjustRightInd w:val="0"/>
      <w:spacing w:after="0" w:line="259" w:lineRule="exact"/>
      <w:ind w:hanging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1"/>
    <w:rsid w:val="00D47660"/>
    <w:rPr>
      <w:rFonts w:ascii="Times New Roman" w:hAnsi="Times New Roman" w:cs="Times New Roman"/>
      <w:sz w:val="22"/>
      <w:szCs w:val="22"/>
    </w:rPr>
  </w:style>
  <w:style w:type="paragraph" w:styleId="33">
    <w:name w:val="Body Text Indent 3"/>
    <w:basedOn w:val="a0"/>
    <w:link w:val="34"/>
    <w:uiPriority w:val="99"/>
    <w:semiHidden/>
    <w:unhideWhenUsed/>
    <w:rsid w:val="00D47660"/>
    <w:pPr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rsid w:val="00D476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footer"/>
    <w:basedOn w:val="a0"/>
    <w:link w:val="ac"/>
    <w:uiPriority w:val="99"/>
    <w:rsid w:val="00D47660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D476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1"/>
    <w:rsid w:val="00D47660"/>
  </w:style>
  <w:style w:type="paragraph" w:styleId="ae">
    <w:name w:val="Body Text"/>
    <w:aliases w:val="Основной текст Знак Знак Знак Знак Знак,Основной текст Знак Знак Знак Знак,Основной текст Знак Знак Знак"/>
    <w:basedOn w:val="a0"/>
    <w:link w:val="af"/>
    <w:rsid w:val="00D47660"/>
    <w:pPr>
      <w:suppressAutoHyphens w:val="0"/>
      <w:spacing w:after="120" w:line="240" w:lineRule="auto"/>
    </w:pPr>
    <w:rPr>
      <w:rFonts w:ascii="SchoolBookCSanPin" w:eastAsia="Times New Roman" w:hAnsi="SchoolBookCSanPin" w:cs="Times New Roman"/>
      <w:sz w:val="24"/>
      <w:szCs w:val="24"/>
      <w:lang w:eastAsia="ru-RU"/>
    </w:rPr>
  </w:style>
  <w:style w:type="character" w:customStyle="1" w:styleId="af">
    <w:name w:val="Основной текст Знак"/>
    <w:aliases w:val="Основной текст Знак Знак Знак Знак Знак Знак,Основной текст Знак Знак Знак Знак Знак1,Основной текст Знак Знак Знак Знак1"/>
    <w:basedOn w:val="a1"/>
    <w:link w:val="ae"/>
    <w:rsid w:val="00D47660"/>
    <w:rPr>
      <w:rFonts w:ascii="SchoolBookCSanPin" w:eastAsia="Times New Roman" w:hAnsi="SchoolBookCSanPi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uiPriority w:val="99"/>
    <w:unhideWhenUsed/>
    <w:rsid w:val="00D47660"/>
    <w:pPr>
      <w:suppressAutoHyphens w:val="0"/>
      <w:spacing w:after="120" w:line="480" w:lineRule="auto"/>
      <w:ind w:left="283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 w:bidi="en-US"/>
    </w:rPr>
  </w:style>
  <w:style w:type="character" w:customStyle="1" w:styleId="21">
    <w:name w:val="Основной текст с отступом 2 Знак"/>
    <w:basedOn w:val="a1"/>
    <w:link w:val="20"/>
    <w:uiPriority w:val="99"/>
    <w:rsid w:val="00D47660"/>
    <w:rPr>
      <w:rFonts w:ascii="Times New Roman" w:hAnsi="Times New Roman" w:cs="Times New Roman"/>
      <w:color w:val="000000"/>
      <w:sz w:val="24"/>
      <w:szCs w:val="24"/>
      <w:lang w:val="en-US" w:bidi="en-US"/>
    </w:rPr>
  </w:style>
  <w:style w:type="paragraph" w:customStyle="1" w:styleId="af0">
    <w:name w:val="Новый"/>
    <w:basedOn w:val="a0"/>
    <w:rsid w:val="00D47660"/>
    <w:pPr>
      <w:suppressAutoHyphens w:val="0"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uiPriority w:val="99"/>
    <w:rsid w:val="00D47660"/>
    <w:pPr>
      <w:suppressAutoHyphens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uiPriority w:val="99"/>
    <w:rsid w:val="00D476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47660"/>
    <w:pPr>
      <w:suppressAutoHyphens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numbering" w:customStyle="1" w:styleId="1">
    <w:name w:val="Стиль1"/>
    <w:rsid w:val="00D47660"/>
    <w:pPr>
      <w:numPr>
        <w:numId w:val="3"/>
      </w:numPr>
    </w:pPr>
  </w:style>
  <w:style w:type="numbering" w:customStyle="1" w:styleId="2">
    <w:name w:val="Стиль2"/>
    <w:rsid w:val="00D47660"/>
    <w:pPr>
      <w:numPr>
        <w:numId w:val="4"/>
      </w:numPr>
    </w:pPr>
  </w:style>
  <w:style w:type="numbering" w:customStyle="1" w:styleId="3">
    <w:name w:val="Стиль3"/>
    <w:rsid w:val="00D47660"/>
    <w:pPr>
      <w:numPr>
        <w:numId w:val="5"/>
      </w:numPr>
    </w:pPr>
  </w:style>
  <w:style w:type="table" w:styleId="af1">
    <w:name w:val="Table Grid"/>
    <w:basedOn w:val="a2"/>
    <w:uiPriority w:val="59"/>
    <w:rsid w:val="00D476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Title"/>
    <w:basedOn w:val="a0"/>
    <w:link w:val="af3"/>
    <w:qFormat/>
    <w:rsid w:val="00D47660"/>
    <w:pPr>
      <w:suppressAutoHyphens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Заголовок Знак"/>
    <w:basedOn w:val="a1"/>
    <w:link w:val="af2"/>
    <w:rsid w:val="00D4766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Subtitle"/>
    <w:basedOn w:val="a0"/>
    <w:link w:val="af5"/>
    <w:qFormat/>
    <w:rsid w:val="00D47660"/>
    <w:pPr>
      <w:suppressAutoHyphens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Подзаголовок Знак"/>
    <w:basedOn w:val="a1"/>
    <w:link w:val="af4"/>
    <w:rsid w:val="00D476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0"/>
    <w:uiPriority w:val="99"/>
    <w:rsid w:val="00D4766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0"/>
    <w:link w:val="af8"/>
    <w:uiPriority w:val="99"/>
    <w:unhideWhenUsed/>
    <w:rsid w:val="00D47660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8">
    <w:name w:val="Верхний колонтитул Знак"/>
    <w:basedOn w:val="a1"/>
    <w:link w:val="af7"/>
    <w:uiPriority w:val="99"/>
    <w:rsid w:val="00D4766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9">
    <w:name w:val="Hyperlink"/>
    <w:uiPriority w:val="99"/>
    <w:unhideWhenUsed/>
    <w:rsid w:val="00D47660"/>
    <w:rPr>
      <w:color w:val="0000FF"/>
      <w:u w:val="single"/>
    </w:rPr>
  </w:style>
  <w:style w:type="paragraph" w:styleId="afa">
    <w:name w:val="footnote text"/>
    <w:basedOn w:val="a0"/>
    <w:link w:val="afb"/>
    <w:semiHidden/>
    <w:rsid w:val="00D47660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fb">
    <w:name w:val="Текст сноски Знак"/>
    <w:basedOn w:val="a1"/>
    <w:link w:val="afa"/>
    <w:semiHidden/>
    <w:rsid w:val="00D47660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afc">
    <w:name w:val="footnote reference"/>
    <w:basedOn w:val="a1"/>
    <w:semiHidden/>
    <w:rsid w:val="00D47660"/>
    <w:rPr>
      <w:vertAlign w:val="superscript"/>
    </w:rPr>
  </w:style>
  <w:style w:type="character" w:styleId="afd">
    <w:name w:val="Emphasis"/>
    <w:basedOn w:val="a1"/>
    <w:qFormat/>
    <w:rsid w:val="00D47660"/>
    <w:rPr>
      <w:rFonts w:cs="Times New Roman"/>
      <w:i/>
    </w:rPr>
  </w:style>
  <w:style w:type="paragraph" w:customStyle="1" w:styleId="Default">
    <w:name w:val="Default"/>
    <w:rsid w:val="00D4766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35">
    <w:name w:val="Заголовок 3+"/>
    <w:basedOn w:val="a0"/>
    <w:rsid w:val="00D47660"/>
    <w:pPr>
      <w:widowControl w:val="0"/>
      <w:overflowPunct w:val="0"/>
      <w:spacing w:before="240" w:after="0" w:line="240" w:lineRule="auto"/>
      <w:jc w:val="center"/>
      <w:textAlignment w:val="baseline"/>
    </w:pPr>
    <w:rPr>
      <w:rFonts w:ascii="Liberation Serif" w:eastAsia="DejaVu Sans" w:hAnsi="Liberation Serif" w:cs="DejaVu Sans"/>
      <w:b/>
      <w:kern w:val="1"/>
      <w:sz w:val="28"/>
      <w:szCs w:val="24"/>
    </w:rPr>
  </w:style>
  <w:style w:type="paragraph" w:customStyle="1" w:styleId="c0">
    <w:name w:val="c0"/>
    <w:basedOn w:val="a0"/>
    <w:rsid w:val="00D4766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1"/>
    <w:rsid w:val="00D47660"/>
  </w:style>
  <w:style w:type="character" w:styleId="afe">
    <w:name w:val="annotation reference"/>
    <w:basedOn w:val="a1"/>
    <w:uiPriority w:val="99"/>
    <w:semiHidden/>
    <w:unhideWhenUsed/>
    <w:rsid w:val="00D47660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D47660"/>
    <w:pPr>
      <w:suppressAutoHyphens w:val="0"/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D47660"/>
    <w:rPr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D47660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D47660"/>
    <w:rPr>
      <w:b/>
      <w:bCs/>
      <w:sz w:val="20"/>
      <w:szCs w:val="20"/>
    </w:rPr>
  </w:style>
  <w:style w:type="paragraph" w:styleId="aff3">
    <w:name w:val="Balloon Text"/>
    <w:basedOn w:val="a0"/>
    <w:link w:val="aff4"/>
    <w:uiPriority w:val="99"/>
    <w:semiHidden/>
    <w:unhideWhenUsed/>
    <w:rsid w:val="00D47660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4">
    <w:name w:val="Текст выноски Знак"/>
    <w:basedOn w:val="a1"/>
    <w:link w:val="aff3"/>
    <w:uiPriority w:val="99"/>
    <w:semiHidden/>
    <w:rsid w:val="00D47660"/>
    <w:rPr>
      <w:rFonts w:ascii="Tahoma" w:hAnsi="Tahoma" w:cs="Tahoma"/>
      <w:sz w:val="16"/>
      <w:szCs w:val="16"/>
    </w:rPr>
  </w:style>
  <w:style w:type="paragraph" w:customStyle="1" w:styleId="15">
    <w:name w:val="Заголовок1"/>
    <w:basedOn w:val="a0"/>
    <w:next w:val="ae"/>
    <w:rsid w:val="00D47660"/>
    <w:pPr>
      <w:keepNext/>
      <w:widowControl w:val="0"/>
      <w:spacing w:before="240" w:after="120" w:line="240" w:lineRule="auto"/>
    </w:pPr>
    <w:rPr>
      <w:rFonts w:ascii="Arial" w:eastAsia="SimSun" w:hAnsi="Arial" w:cs="Mangal"/>
      <w:kern w:val="1"/>
      <w:sz w:val="28"/>
      <w:szCs w:val="28"/>
      <w:lang w:eastAsia="hi-IN" w:bidi="hi-IN"/>
    </w:rPr>
  </w:style>
  <w:style w:type="character" w:customStyle="1" w:styleId="WW-Absatz-Standardschriftart1111">
    <w:name w:val="WW-Absatz-Standardschriftart1111"/>
    <w:rsid w:val="00D47660"/>
  </w:style>
  <w:style w:type="paragraph" w:customStyle="1" w:styleId="Style9">
    <w:name w:val="Style9"/>
    <w:basedOn w:val="a0"/>
    <w:rsid w:val="00D47660"/>
    <w:pPr>
      <w:widowControl w:val="0"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f5">
    <w:name w:val="Содержимое таблицы"/>
    <w:basedOn w:val="a0"/>
    <w:rsid w:val="00D47660"/>
    <w:pPr>
      <w:widowControl w:val="0"/>
      <w:suppressLineNumber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f6">
    <w:name w:val="Стиль"/>
    <w:rsid w:val="00FB7D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customStyle="1" w:styleId="16">
    <w:name w:val="Сетка таблицы1"/>
    <w:basedOn w:val="a2"/>
    <w:next w:val="af1"/>
    <w:rsid w:val="00FB7D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Основной текст1"/>
    <w:basedOn w:val="a0"/>
    <w:rsid w:val="00FB7D75"/>
    <w:pPr>
      <w:widowControl w:val="0"/>
      <w:shd w:val="clear" w:color="auto" w:fill="FFFFFF"/>
      <w:suppressAutoHyphens w:val="0"/>
      <w:spacing w:before="420" w:after="0" w:line="259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pple-converted-space">
    <w:name w:val="apple-converted-space"/>
    <w:basedOn w:val="a1"/>
    <w:rsid w:val="00FB7D75"/>
  </w:style>
  <w:style w:type="character" w:customStyle="1" w:styleId="FontStyle31">
    <w:name w:val="Font Style31"/>
    <w:rsid w:val="000F343D"/>
    <w:rPr>
      <w:rFonts w:ascii="Times New Roman" w:hAnsi="Times New Roman" w:cs="Times New Roman"/>
      <w:sz w:val="28"/>
      <w:szCs w:val="28"/>
    </w:rPr>
  </w:style>
  <w:style w:type="character" w:styleId="aff7">
    <w:name w:val="Strong"/>
    <w:basedOn w:val="a1"/>
    <w:uiPriority w:val="22"/>
    <w:qFormat/>
    <w:rsid w:val="004E7877"/>
    <w:rPr>
      <w:b/>
      <w:bCs/>
    </w:rPr>
  </w:style>
  <w:style w:type="paragraph" w:customStyle="1" w:styleId="TableParagraph">
    <w:name w:val="Table Paragraph"/>
    <w:basedOn w:val="a0"/>
    <w:uiPriority w:val="1"/>
    <w:qFormat/>
    <w:rsid w:val="00724942"/>
    <w:pPr>
      <w:widowControl w:val="0"/>
      <w:suppressAutoHyphens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  <w:style w:type="character" w:customStyle="1" w:styleId="a6">
    <w:name w:val="Абзац списка Знак"/>
    <w:link w:val="a5"/>
    <w:uiPriority w:val="99"/>
    <w:locked/>
    <w:rsid w:val="00724942"/>
    <w:rPr>
      <w:rFonts w:ascii="Calibri" w:eastAsia="Calibri" w:hAnsi="Calibri" w:cs="Times New Roman"/>
    </w:rPr>
  </w:style>
  <w:style w:type="character" w:customStyle="1" w:styleId="CharAttribute501">
    <w:name w:val="CharAttribute501"/>
    <w:uiPriority w:val="99"/>
    <w:rsid w:val="00F94842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3FF92-53B5-421C-82F8-FD6FEA73F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7699</Words>
  <Characters>43887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2021-09-13T18:33:00Z</cp:lastPrinted>
  <dcterms:created xsi:type="dcterms:W3CDTF">2021-11-10T09:49:00Z</dcterms:created>
  <dcterms:modified xsi:type="dcterms:W3CDTF">2021-11-10T16:13:00Z</dcterms:modified>
</cp:coreProperties>
</file>